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C7" w:rsidRPr="005200BA" w:rsidRDefault="005B38C7" w:rsidP="00A557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C7" w:rsidRPr="00105598" w:rsidRDefault="00105598" w:rsidP="00105598">
      <w:pPr>
        <w:pStyle w:val="ac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05598">
        <w:rPr>
          <w:rFonts w:ascii="Times New Roman" w:hAnsi="Times New Roman" w:cs="Times New Roman"/>
          <w:b/>
          <w:i/>
          <w:sz w:val="32"/>
          <w:szCs w:val="32"/>
        </w:rPr>
        <w:t>Профилактика</w:t>
      </w:r>
    </w:p>
    <w:p w:rsidR="005B38C7" w:rsidRPr="00A55776" w:rsidRDefault="005B38C7" w:rsidP="00A557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E9E9E9"/>
          <w:lang w:eastAsia="ru-RU"/>
        </w:rPr>
      </w:pPr>
    </w:p>
    <w:p w:rsidR="005B38C7" w:rsidRPr="00105598" w:rsidRDefault="005B38C7" w:rsidP="00105598">
      <w:pPr>
        <w:pStyle w:val="ac"/>
        <w:rPr>
          <w:rFonts w:ascii="Times New Roman" w:hAnsi="Times New Roman" w:cs="Times New Roman"/>
          <w:sz w:val="26"/>
          <w:szCs w:val="26"/>
        </w:rPr>
      </w:pPr>
      <w:r w:rsidRPr="00105598">
        <w:rPr>
          <w:sz w:val="26"/>
          <w:szCs w:val="26"/>
          <w:shd w:val="clear" w:color="auto" w:fill="E9E9E9"/>
          <w:lang w:eastAsia="ru-RU"/>
        </w:rPr>
        <w:t xml:space="preserve"> </w:t>
      </w:r>
      <w:r w:rsidRPr="00105598">
        <w:rPr>
          <w:rFonts w:ascii="Times New Roman" w:hAnsi="Times New Roman" w:cs="Times New Roman"/>
          <w:sz w:val="26"/>
          <w:szCs w:val="26"/>
        </w:rPr>
        <w:t>Заболевание редко передаётся генетически, стало быть, существуют способы предотвратить его возникновение. Меры предупреждения заболевания включают в себя:  </w:t>
      </w:r>
    </w:p>
    <w:p w:rsidR="005B38C7" w:rsidRPr="00105598" w:rsidRDefault="005B38C7" w:rsidP="00105598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>Регулярную гигиену и санацию полости рта;</w:t>
      </w:r>
    </w:p>
    <w:p w:rsidR="005B38C7" w:rsidRPr="00105598" w:rsidRDefault="005B38C7" w:rsidP="00105598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>Адекватный подбор зубных протезов;  </w:t>
      </w:r>
    </w:p>
    <w:p w:rsidR="005B38C7" w:rsidRPr="00105598" w:rsidRDefault="005B38C7" w:rsidP="00105598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>Отказ от вредных привычек;  </w:t>
      </w:r>
    </w:p>
    <w:p w:rsidR="00105598" w:rsidRPr="00105598" w:rsidRDefault="005B38C7" w:rsidP="00105598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 xml:space="preserve">Лечение </w:t>
      </w:r>
      <w:proofErr w:type="spellStart"/>
      <w:r w:rsidRPr="00105598">
        <w:rPr>
          <w:rFonts w:ascii="Times New Roman" w:hAnsi="Times New Roman" w:cs="Times New Roman"/>
          <w:sz w:val="26"/>
          <w:szCs w:val="26"/>
        </w:rPr>
        <w:t>предраковых</w:t>
      </w:r>
      <w:proofErr w:type="spellEnd"/>
      <w:r w:rsidRPr="00105598">
        <w:rPr>
          <w:rFonts w:ascii="Times New Roman" w:hAnsi="Times New Roman" w:cs="Times New Roman"/>
          <w:sz w:val="26"/>
          <w:szCs w:val="26"/>
        </w:rPr>
        <w:t xml:space="preserve"> заболеваний слизистых оболочек и кожи – лишаев, папиллом, кондилом и прочих; </w:t>
      </w:r>
    </w:p>
    <w:p w:rsidR="005B38C7" w:rsidRPr="00105598" w:rsidRDefault="005B38C7" w:rsidP="00105598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 xml:space="preserve"> Лечение инфекционных поражений организма; </w:t>
      </w:r>
    </w:p>
    <w:p w:rsidR="00105598" w:rsidRPr="00105598" w:rsidRDefault="00105598" w:rsidP="00105598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>Рациональное питание (исключение из меню копченой, соленой жирной и консервированной пищи);</w:t>
      </w:r>
    </w:p>
    <w:p w:rsidR="00105598" w:rsidRPr="00105598" w:rsidRDefault="00105598" w:rsidP="00105598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>Предохранение кожи и слизистых оболочек от длительного воздействия ультрафиолетового излучения;</w:t>
      </w:r>
    </w:p>
    <w:p w:rsidR="00105598" w:rsidRPr="00105598" w:rsidRDefault="00105598" w:rsidP="00105598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 xml:space="preserve">Людям, которые работают на вредных производствах, целесообразно проходить регулярные </w:t>
      </w:r>
      <w:proofErr w:type="spellStart"/>
      <w:r w:rsidRPr="00105598">
        <w:rPr>
          <w:rFonts w:ascii="Times New Roman" w:hAnsi="Times New Roman" w:cs="Times New Roman"/>
          <w:sz w:val="26"/>
          <w:szCs w:val="26"/>
        </w:rPr>
        <w:t>профосмотры</w:t>
      </w:r>
      <w:proofErr w:type="spellEnd"/>
      <w:r w:rsidRPr="00105598">
        <w:rPr>
          <w:rFonts w:ascii="Times New Roman" w:hAnsi="Times New Roman" w:cs="Times New Roman"/>
          <w:sz w:val="26"/>
          <w:szCs w:val="26"/>
        </w:rPr>
        <w:t>.</w:t>
      </w:r>
    </w:p>
    <w:p w:rsidR="005B38C7" w:rsidRPr="00105598" w:rsidRDefault="005B38C7" w:rsidP="00105598">
      <w:pPr>
        <w:pStyle w:val="ac"/>
        <w:ind w:left="720"/>
        <w:rPr>
          <w:rFonts w:ascii="Times New Roman" w:hAnsi="Times New Roman" w:cs="Times New Roman"/>
        </w:rPr>
      </w:pPr>
    </w:p>
    <w:p w:rsidR="005B38C7" w:rsidRPr="00A55776" w:rsidRDefault="005B38C7" w:rsidP="00A55776">
      <w:pPr>
        <w:pStyle w:val="a7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9E9E9"/>
          <w:lang w:eastAsia="ru-RU"/>
        </w:rPr>
      </w:pPr>
    </w:p>
    <w:p w:rsidR="002B5A7B" w:rsidRPr="00A55776" w:rsidRDefault="002B5A7B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2B5A7B" w:rsidRPr="00A55776" w:rsidRDefault="002B5A7B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A368CD" w:rsidRPr="00A55776" w:rsidRDefault="00A368CD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A368CD" w:rsidRPr="00105598" w:rsidRDefault="00A368CD" w:rsidP="00105598">
      <w:pPr>
        <w:pStyle w:val="ac"/>
        <w:jc w:val="center"/>
        <w:rPr>
          <w:rFonts w:ascii="Monotype Corsiva" w:hAnsi="Monotype Corsiva"/>
          <w:sz w:val="44"/>
          <w:szCs w:val="44"/>
        </w:rPr>
      </w:pPr>
      <w:r w:rsidRPr="00105598">
        <w:rPr>
          <w:rFonts w:ascii="Monotype Corsiva" w:hAnsi="Monotype Corsiva"/>
          <w:sz w:val="44"/>
          <w:szCs w:val="44"/>
        </w:rPr>
        <w:t>Будьте здоровы</w:t>
      </w:r>
    </w:p>
    <w:p w:rsidR="00105598" w:rsidRDefault="00105598" w:rsidP="00A5577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E9E9E9"/>
          <w:lang w:eastAsia="ru-RU"/>
        </w:rPr>
      </w:pPr>
    </w:p>
    <w:p w:rsidR="00105598" w:rsidRDefault="00105598" w:rsidP="00A5577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E9E9E9"/>
          <w:lang w:eastAsia="ru-RU"/>
        </w:rPr>
      </w:pPr>
    </w:p>
    <w:p w:rsidR="00105598" w:rsidRDefault="00105598" w:rsidP="00A5577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E9E9E9"/>
          <w:lang w:eastAsia="ru-RU"/>
        </w:rPr>
      </w:pPr>
    </w:p>
    <w:p w:rsidR="00105598" w:rsidRDefault="00105598" w:rsidP="00A5577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E9E9E9"/>
          <w:lang w:eastAsia="ru-RU"/>
        </w:rPr>
      </w:pPr>
    </w:p>
    <w:p w:rsidR="00105598" w:rsidRDefault="00105598" w:rsidP="00A5577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E9E9E9"/>
          <w:lang w:eastAsia="ru-RU"/>
        </w:rPr>
      </w:pPr>
    </w:p>
    <w:p w:rsidR="00105598" w:rsidRDefault="00105598" w:rsidP="00A5577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E9E9E9"/>
          <w:lang w:eastAsia="ru-RU"/>
        </w:rPr>
      </w:pPr>
    </w:p>
    <w:p w:rsidR="00105598" w:rsidRDefault="00105598" w:rsidP="00A5577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E9E9E9"/>
          <w:lang w:eastAsia="ru-RU"/>
        </w:rPr>
      </w:pPr>
    </w:p>
    <w:p w:rsidR="00105598" w:rsidRDefault="00105598" w:rsidP="00A5577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E9E9E9"/>
          <w:lang w:eastAsia="ru-RU"/>
        </w:rPr>
      </w:pPr>
    </w:p>
    <w:p w:rsidR="00105598" w:rsidRDefault="00105598" w:rsidP="00A5577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E9E9E9"/>
          <w:lang w:eastAsia="ru-RU"/>
        </w:rPr>
      </w:pPr>
    </w:p>
    <w:p w:rsidR="00105598" w:rsidRDefault="00105598" w:rsidP="00A5577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E9E9E9"/>
          <w:lang w:eastAsia="ru-RU"/>
        </w:rPr>
      </w:pPr>
    </w:p>
    <w:p w:rsidR="00105598" w:rsidRDefault="00105598" w:rsidP="00A5577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E9E9E9"/>
          <w:lang w:eastAsia="ru-RU"/>
        </w:rPr>
      </w:pPr>
    </w:p>
    <w:p w:rsidR="00105598" w:rsidRPr="00A55776" w:rsidRDefault="00105598" w:rsidP="0010559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E9E9E9"/>
          <w:lang w:eastAsia="ru-RU"/>
        </w:rPr>
      </w:pPr>
    </w:p>
    <w:p w:rsidR="002B5A7B" w:rsidRPr="00DB1A85" w:rsidRDefault="002B5A7B" w:rsidP="00DB1A85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DB1A85">
        <w:rPr>
          <w:rFonts w:ascii="Times New Roman" w:hAnsi="Times New Roman" w:cs="Times New Roman"/>
          <w:sz w:val="24"/>
          <w:szCs w:val="24"/>
        </w:rPr>
        <w:lastRenderedPageBreak/>
        <w:t>ГУЗ Забайкальский краевой онкологический диспансер</w:t>
      </w:r>
    </w:p>
    <w:p w:rsidR="002B5A7B" w:rsidRPr="00A55776" w:rsidRDefault="002B5A7B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2B5A7B" w:rsidRPr="00A55776" w:rsidRDefault="002B5A7B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2B5A7B" w:rsidRDefault="002B5A7B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F337AC" w:rsidRDefault="00F337AC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F337AC" w:rsidRDefault="00F337AC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F337AC" w:rsidRPr="00A55776" w:rsidRDefault="00F337AC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2B5A7B" w:rsidRPr="00A55776" w:rsidRDefault="002B5A7B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2B5A7B" w:rsidRPr="00A55776" w:rsidRDefault="002B5A7B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2B5A7B" w:rsidRPr="00A55776" w:rsidRDefault="002B5A7B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2B5A7B" w:rsidRPr="00A55776" w:rsidRDefault="002B5A7B" w:rsidP="00F337A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  <w:r w:rsidRPr="00A55776">
        <w:rPr>
          <w:noProof/>
          <w:lang w:eastAsia="ru-RU"/>
        </w:rPr>
        <w:drawing>
          <wp:inline distT="0" distB="0" distL="0" distR="0">
            <wp:extent cx="4401185" cy="2078337"/>
            <wp:effectExtent l="19050" t="0" r="0" b="0"/>
            <wp:docPr id="1" name="Рисунок 1" descr="http://onkolog-24.ru/wp-content/uploads/2014/11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kolog-24.ru/wp-content/uploads/2014/11/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07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A7B" w:rsidRPr="00A55776" w:rsidRDefault="002B5A7B" w:rsidP="00A55776">
      <w:pPr>
        <w:shd w:val="clear" w:color="auto" w:fill="FFFFFF" w:themeFill="background1"/>
        <w:spacing w:after="0" w:line="240" w:lineRule="auto"/>
        <w:rPr>
          <w:rFonts w:ascii="Monotype Corsiva" w:eastAsia="Times New Roman" w:hAnsi="Monotype Corsiva" w:cs="Arial"/>
          <w:color w:val="984806" w:themeColor="accent6" w:themeShade="80"/>
          <w:sz w:val="72"/>
          <w:szCs w:val="72"/>
          <w:shd w:val="clear" w:color="auto" w:fill="E9E9E9"/>
          <w:lang w:eastAsia="ru-RU"/>
        </w:rPr>
      </w:pPr>
    </w:p>
    <w:p w:rsidR="002B5A7B" w:rsidRPr="00DB1A85" w:rsidRDefault="002B5A7B" w:rsidP="00DB1A85">
      <w:pPr>
        <w:pStyle w:val="ac"/>
        <w:jc w:val="center"/>
        <w:rPr>
          <w:rFonts w:ascii="Monotype Corsiva" w:hAnsi="Monotype Corsiva"/>
          <w:color w:val="984806" w:themeColor="accent6" w:themeShade="80"/>
          <w:sz w:val="72"/>
          <w:szCs w:val="72"/>
        </w:rPr>
      </w:pPr>
      <w:r w:rsidRPr="00DB1A85">
        <w:rPr>
          <w:rFonts w:ascii="Monotype Corsiva" w:hAnsi="Monotype Corsiva"/>
          <w:color w:val="984806" w:themeColor="accent6" w:themeShade="80"/>
          <w:sz w:val="72"/>
          <w:szCs w:val="72"/>
        </w:rPr>
        <w:t>Что необходимо знать о раке губы.</w:t>
      </w:r>
    </w:p>
    <w:p w:rsidR="002B5A7B" w:rsidRPr="00A55776" w:rsidRDefault="002B5A7B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2B5A7B" w:rsidRPr="00A55776" w:rsidRDefault="002B5A7B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2B5A7B" w:rsidRDefault="002B5A7B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105598" w:rsidRDefault="00105598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105598" w:rsidRDefault="00105598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105598" w:rsidRPr="00A55776" w:rsidRDefault="00105598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A368CD" w:rsidRDefault="00A368CD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DB1A85" w:rsidRPr="00A55776" w:rsidRDefault="00DB1A85" w:rsidP="00A557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9E9E9"/>
          <w:lang w:eastAsia="ru-RU"/>
        </w:rPr>
      </w:pPr>
    </w:p>
    <w:p w:rsidR="00105598" w:rsidRPr="00DB1A85" w:rsidRDefault="002B5A7B" w:rsidP="00DB1A8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DB1A85">
        <w:rPr>
          <w:rFonts w:ascii="Times New Roman" w:hAnsi="Times New Roman" w:cs="Times New Roman"/>
          <w:sz w:val="28"/>
          <w:szCs w:val="28"/>
        </w:rPr>
        <w:t>2018 год</w:t>
      </w:r>
    </w:p>
    <w:p w:rsidR="005200BA" w:rsidRPr="00105598" w:rsidRDefault="005200BA" w:rsidP="00A55776">
      <w:pPr>
        <w:pStyle w:val="ac"/>
        <w:jc w:val="center"/>
        <w:rPr>
          <w:b/>
          <w:i/>
          <w:sz w:val="32"/>
          <w:szCs w:val="32"/>
        </w:rPr>
      </w:pPr>
      <w:r w:rsidRPr="00105598">
        <w:rPr>
          <w:b/>
          <w:i/>
          <w:sz w:val="32"/>
          <w:szCs w:val="32"/>
        </w:rPr>
        <w:lastRenderedPageBreak/>
        <w:t>Рак губы.</w:t>
      </w:r>
    </w:p>
    <w:p w:rsidR="005200BA" w:rsidRPr="00105598" w:rsidRDefault="005200BA" w:rsidP="00A55776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>Рак губы – онкологическая патология, которая в большинстве случаев развивается относительно медленно и нечасто даёт отдалённые метастазы. Это позволяет выявить болезнь на ранних этапах и провести удаление первичного злокачественного очага.</w:t>
      </w:r>
    </w:p>
    <w:p w:rsidR="002B5A7B" w:rsidRPr="00105598" w:rsidRDefault="002B5A7B" w:rsidP="00A55776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5200BA" w:rsidRPr="00105598" w:rsidRDefault="005200BA" w:rsidP="00A55776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>Рак губы развивается из клеток эпителия нижней или верхней губы. Более чем в 75% случаев диагностируется рак нижней губы, на верхней губе данная болезнь возникает реже, но характеризуется более агрессивным течением.</w:t>
      </w:r>
    </w:p>
    <w:p w:rsidR="005B38C7" w:rsidRPr="00A55776" w:rsidRDefault="005B38C7" w:rsidP="00A55776">
      <w:pPr>
        <w:pStyle w:val="ac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E9E9E9"/>
          <w:lang w:eastAsia="ru-RU"/>
        </w:rPr>
      </w:pPr>
    </w:p>
    <w:p w:rsidR="005B38C7" w:rsidRPr="00A55776" w:rsidRDefault="005B38C7" w:rsidP="00105598">
      <w:pPr>
        <w:pStyle w:val="ac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shd w:val="clear" w:color="auto" w:fill="E9E9E9"/>
          <w:lang w:eastAsia="ru-RU"/>
        </w:rPr>
      </w:pPr>
      <w:r w:rsidRPr="00A5577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57500" cy="1905000"/>
            <wp:effectExtent l="19050" t="0" r="0" b="0"/>
            <wp:docPr id="4" name="Рисунок 4" descr="рак гу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к губ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A7B" w:rsidRDefault="002B5A7B" w:rsidP="00A55776">
      <w:pPr>
        <w:pStyle w:val="ac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5598" w:rsidRPr="00A55776" w:rsidRDefault="00105598" w:rsidP="00A55776">
      <w:pPr>
        <w:pStyle w:val="ac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0BA" w:rsidRPr="00105598" w:rsidRDefault="00F4000E" w:rsidP="00A55776">
      <w:pPr>
        <w:pStyle w:val="ac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05598">
        <w:rPr>
          <w:rFonts w:ascii="Times New Roman" w:hAnsi="Times New Roman" w:cs="Times New Roman"/>
          <w:b/>
          <w:i/>
          <w:sz w:val="32"/>
          <w:szCs w:val="32"/>
        </w:rPr>
        <w:t>Предрасполагающие факторы</w:t>
      </w:r>
    </w:p>
    <w:p w:rsidR="002B5A7B" w:rsidRPr="00A55776" w:rsidRDefault="002B5A7B" w:rsidP="00A55776">
      <w:pPr>
        <w:pStyle w:val="ac"/>
      </w:pPr>
    </w:p>
    <w:p w:rsidR="005B38C7" w:rsidRPr="00105598" w:rsidRDefault="00B05815" w:rsidP="008121B3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>Вредные привычки (курение сигарет и особенно – трубки, жевание табака, употребление наркотиков, злоупотребление крепкого алкоголя)</w:t>
      </w:r>
      <w:r w:rsidR="005200BA" w:rsidRPr="00105598">
        <w:rPr>
          <w:rFonts w:ascii="Times New Roman" w:hAnsi="Times New Roman" w:cs="Times New Roman"/>
          <w:sz w:val="26"/>
          <w:szCs w:val="26"/>
        </w:rPr>
        <w:t>;</w:t>
      </w:r>
    </w:p>
    <w:p w:rsidR="008121B3" w:rsidRPr="00105598" w:rsidRDefault="008121B3" w:rsidP="00A55776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>Инфекционные поражения организма;</w:t>
      </w:r>
    </w:p>
    <w:p w:rsidR="00B05815" w:rsidRPr="00105598" w:rsidRDefault="00B05815" w:rsidP="00A55776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>Инсоляция (солнечные ожоги);</w:t>
      </w:r>
    </w:p>
    <w:p w:rsidR="00B05815" w:rsidRPr="00105598" w:rsidRDefault="00B05815" w:rsidP="00A55776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>Воздействие токсинов на вредном производстве;</w:t>
      </w:r>
    </w:p>
    <w:p w:rsidR="00B05815" w:rsidRPr="00105598" w:rsidRDefault="00B05815" w:rsidP="00A55776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105598">
        <w:rPr>
          <w:rFonts w:ascii="Times New Roman" w:hAnsi="Times New Roman" w:cs="Times New Roman"/>
          <w:sz w:val="26"/>
          <w:szCs w:val="26"/>
        </w:rPr>
        <w:t>Пирсинг</w:t>
      </w:r>
      <w:proofErr w:type="spellEnd"/>
      <w:r w:rsidRPr="00105598">
        <w:rPr>
          <w:rFonts w:ascii="Times New Roman" w:hAnsi="Times New Roman" w:cs="Times New Roman"/>
          <w:sz w:val="26"/>
          <w:szCs w:val="26"/>
        </w:rPr>
        <w:t>;</w:t>
      </w:r>
    </w:p>
    <w:p w:rsidR="00B05815" w:rsidRPr="00105598" w:rsidRDefault="00B05815" w:rsidP="00A55776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>Вирус папилломы человека;</w:t>
      </w:r>
    </w:p>
    <w:p w:rsidR="00B05815" w:rsidRPr="00105598" w:rsidRDefault="00B05815" w:rsidP="00A55776">
      <w:pPr>
        <w:pStyle w:val="ac"/>
        <w:numPr>
          <w:ilvl w:val="0"/>
          <w:numId w:val="4"/>
        </w:numPr>
        <w:rPr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lastRenderedPageBreak/>
        <w:t>Постоянные травмы,  в результате неправильно подобранных протезов</w:t>
      </w:r>
    </w:p>
    <w:p w:rsidR="005B38C7" w:rsidRPr="00A55776" w:rsidRDefault="005B38C7" w:rsidP="00A55776">
      <w:pPr>
        <w:pStyle w:val="ac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E9E9E9"/>
          <w:lang w:eastAsia="ru-RU"/>
        </w:rPr>
      </w:pPr>
    </w:p>
    <w:p w:rsidR="005B38C7" w:rsidRPr="00A55776" w:rsidRDefault="005B38C7" w:rsidP="00A55776">
      <w:pPr>
        <w:pStyle w:val="ac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E9E9E9"/>
          <w:lang w:eastAsia="ru-RU"/>
        </w:rPr>
      </w:pPr>
    </w:p>
    <w:p w:rsidR="005B38C7" w:rsidRPr="00A55776" w:rsidRDefault="005B38C7" w:rsidP="00105598">
      <w:pPr>
        <w:pStyle w:val="ac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shd w:val="clear" w:color="auto" w:fill="E9E9E9"/>
          <w:lang w:eastAsia="ru-RU"/>
        </w:rPr>
      </w:pPr>
      <w:r w:rsidRPr="00A5577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7" name="Рисунок 7" descr="симптомы рака гу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имптомы рака губ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8C7" w:rsidRPr="00A55776" w:rsidRDefault="005B38C7" w:rsidP="00A55776">
      <w:pPr>
        <w:pStyle w:val="ac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5A7B" w:rsidRPr="00105598" w:rsidRDefault="00105598" w:rsidP="00105598">
      <w:pPr>
        <w:pStyle w:val="ac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05598">
        <w:rPr>
          <w:rFonts w:ascii="Times New Roman" w:hAnsi="Times New Roman" w:cs="Times New Roman"/>
          <w:b/>
          <w:i/>
          <w:sz w:val="32"/>
          <w:szCs w:val="32"/>
        </w:rPr>
        <w:t>Симптомы</w:t>
      </w:r>
    </w:p>
    <w:p w:rsidR="002B5A7B" w:rsidRPr="00105598" w:rsidRDefault="005200BA" w:rsidP="00105598">
      <w:pPr>
        <w:pStyle w:val="ac"/>
        <w:rPr>
          <w:rFonts w:ascii="Times New Roman" w:hAnsi="Times New Roman" w:cs="Times New Roman"/>
          <w:sz w:val="26"/>
          <w:szCs w:val="26"/>
        </w:rPr>
      </w:pPr>
      <w:r w:rsidRPr="00105598">
        <w:rPr>
          <w:sz w:val="26"/>
          <w:szCs w:val="26"/>
        </w:rPr>
        <w:t xml:space="preserve"> </w:t>
      </w:r>
      <w:r w:rsidRPr="00105598">
        <w:rPr>
          <w:rFonts w:ascii="Times New Roman" w:hAnsi="Times New Roman" w:cs="Times New Roman"/>
          <w:sz w:val="26"/>
          <w:szCs w:val="26"/>
        </w:rPr>
        <w:t>Симптомы рака губы обычно ярко в</w:t>
      </w:r>
      <w:r w:rsidR="00105598" w:rsidRPr="00105598">
        <w:rPr>
          <w:rFonts w:ascii="Times New Roman" w:hAnsi="Times New Roman" w:cs="Times New Roman"/>
          <w:sz w:val="26"/>
          <w:szCs w:val="26"/>
        </w:rPr>
        <w:t>ыражены и достаточно характерны:</w:t>
      </w:r>
      <w:r w:rsidRPr="001055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5A7B" w:rsidRPr="00105598" w:rsidRDefault="005B38C7" w:rsidP="00105598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>З</w:t>
      </w:r>
      <w:r w:rsidR="005200BA" w:rsidRPr="00105598">
        <w:rPr>
          <w:rFonts w:ascii="Times New Roman" w:hAnsi="Times New Roman" w:cs="Times New Roman"/>
          <w:sz w:val="26"/>
          <w:szCs w:val="26"/>
        </w:rPr>
        <w:t>уд и жжение в зоне первичного очага;  </w:t>
      </w:r>
    </w:p>
    <w:p w:rsidR="002B5A7B" w:rsidRPr="00105598" w:rsidRDefault="005B38C7" w:rsidP="00105598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>Ш</w:t>
      </w:r>
      <w:r w:rsidR="005200BA" w:rsidRPr="00105598">
        <w:rPr>
          <w:rFonts w:ascii="Times New Roman" w:hAnsi="Times New Roman" w:cs="Times New Roman"/>
          <w:sz w:val="26"/>
          <w:szCs w:val="26"/>
        </w:rPr>
        <w:t>елушение и сухость кожи в месте поражения;  </w:t>
      </w:r>
    </w:p>
    <w:p w:rsidR="002B5A7B" w:rsidRPr="00105598" w:rsidRDefault="005B38C7" w:rsidP="00105598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>П</w:t>
      </w:r>
      <w:r w:rsidR="005200BA" w:rsidRPr="00105598">
        <w:rPr>
          <w:rFonts w:ascii="Times New Roman" w:hAnsi="Times New Roman" w:cs="Times New Roman"/>
          <w:sz w:val="26"/>
          <w:szCs w:val="26"/>
        </w:rPr>
        <w:t xml:space="preserve">оявление уплотнения или узла; </w:t>
      </w:r>
    </w:p>
    <w:p w:rsidR="002B5A7B" w:rsidRPr="00105598" w:rsidRDefault="005B38C7" w:rsidP="00105598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>Н</w:t>
      </w:r>
      <w:r w:rsidR="005200BA" w:rsidRPr="00105598">
        <w:rPr>
          <w:rFonts w:ascii="Times New Roman" w:hAnsi="Times New Roman" w:cs="Times New Roman"/>
          <w:sz w:val="26"/>
          <w:szCs w:val="26"/>
        </w:rPr>
        <w:t>аличие трещин и изъязвлений на коже или слизистой оболочке губ;  </w:t>
      </w:r>
    </w:p>
    <w:p w:rsidR="002B5A7B" w:rsidRPr="00105598" w:rsidRDefault="005B38C7" w:rsidP="00105598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>Б</w:t>
      </w:r>
      <w:r w:rsidR="005200BA" w:rsidRPr="00105598">
        <w:rPr>
          <w:rFonts w:ascii="Times New Roman" w:hAnsi="Times New Roman" w:cs="Times New Roman"/>
          <w:sz w:val="26"/>
          <w:szCs w:val="26"/>
        </w:rPr>
        <w:t>оль и дискомфорт;  обильное слюноотделение и неприятные ощущения во время приёма пищи;  </w:t>
      </w:r>
    </w:p>
    <w:p w:rsidR="002B5A7B" w:rsidRPr="00105598" w:rsidRDefault="00105598" w:rsidP="00105598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105598">
        <w:rPr>
          <w:rFonts w:ascii="Times New Roman" w:hAnsi="Times New Roman" w:cs="Times New Roman"/>
          <w:sz w:val="26"/>
          <w:szCs w:val="26"/>
        </w:rPr>
        <w:t>С</w:t>
      </w:r>
      <w:r w:rsidR="005200BA" w:rsidRPr="00105598">
        <w:rPr>
          <w:rFonts w:ascii="Times New Roman" w:hAnsi="Times New Roman" w:cs="Times New Roman"/>
          <w:sz w:val="26"/>
          <w:szCs w:val="26"/>
        </w:rPr>
        <w:t xml:space="preserve">лабость, потеря веса, температура. </w:t>
      </w:r>
    </w:p>
    <w:p w:rsidR="005B38C7" w:rsidRPr="00105598" w:rsidRDefault="005B38C7" w:rsidP="00A55776">
      <w:pPr>
        <w:pStyle w:val="ac"/>
        <w:shd w:val="clear" w:color="auto" w:fill="FFFFFF" w:themeFill="background1"/>
        <w:rPr>
          <w:rFonts w:ascii="Times New Roman" w:hAnsi="Times New Roman" w:cs="Times New Roman"/>
          <w:sz w:val="26"/>
          <w:szCs w:val="26"/>
          <w:shd w:val="clear" w:color="auto" w:fill="E9E9E9"/>
          <w:lang w:eastAsia="ru-RU"/>
        </w:rPr>
      </w:pPr>
    </w:p>
    <w:p w:rsidR="00105598" w:rsidRPr="00105598" w:rsidRDefault="00105598" w:rsidP="00105598">
      <w:pPr>
        <w:pStyle w:val="ac"/>
        <w:jc w:val="center"/>
        <w:rPr>
          <w:i/>
          <w:sz w:val="26"/>
          <w:szCs w:val="26"/>
        </w:rPr>
      </w:pPr>
      <w:r w:rsidRPr="00105598">
        <w:rPr>
          <w:i/>
          <w:sz w:val="26"/>
          <w:szCs w:val="26"/>
        </w:rPr>
        <w:t>Игнорировать признаки злокачественных новообразований губы достаточно сложно. По этой причине данную разновидность онкологических болезней довольно часто выявляют на раннем этапе. На начальной стадии самое главное – не спутать злокачественное новообразование на губе с герпесом, кожными трещинами или проявлениями венерических заболеваний: для этого врачам необходимо провести полноценную диагностику.</w:t>
      </w:r>
    </w:p>
    <w:p w:rsidR="001170AE" w:rsidRPr="00A55776" w:rsidRDefault="001170AE" w:rsidP="00A55776">
      <w:pPr>
        <w:pStyle w:val="ac"/>
        <w:shd w:val="clear" w:color="auto" w:fill="FFFFFF" w:themeFill="background1"/>
        <w:rPr>
          <w:rFonts w:ascii="Times New Roman" w:hAnsi="Times New Roman" w:cs="Times New Roman"/>
        </w:rPr>
      </w:pPr>
    </w:p>
    <w:sectPr w:rsidR="001170AE" w:rsidRPr="00A55776" w:rsidSect="00105598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C48" w:rsidRDefault="00850C48" w:rsidP="00A55776">
      <w:pPr>
        <w:spacing w:after="0" w:line="240" w:lineRule="auto"/>
      </w:pPr>
      <w:r>
        <w:separator/>
      </w:r>
    </w:p>
  </w:endnote>
  <w:endnote w:type="continuationSeparator" w:id="0">
    <w:p w:rsidR="00850C48" w:rsidRDefault="00850C48" w:rsidP="00A5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C48" w:rsidRDefault="00850C48" w:rsidP="00A55776">
      <w:pPr>
        <w:spacing w:after="0" w:line="240" w:lineRule="auto"/>
      </w:pPr>
      <w:r>
        <w:separator/>
      </w:r>
    </w:p>
  </w:footnote>
  <w:footnote w:type="continuationSeparator" w:id="0">
    <w:p w:rsidR="00850C48" w:rsidRDefault="00850C48" w:rsidP="00A5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707"/>
    <w:multiLevelType w:val="hybridMultilevel"/>
    <w:tmpl w:val="A9F0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747B"/>
    <w:multiLevelType w:val="hybridMultilevel"/>
    <w:tmpl w:val="710E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F5569"/>
    <w:multiLevelType w:val="hybridMultilevel"/>
    <w:tmpl w:val="8EA0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50FBD"/>
    <w:multiLevelType w:val="hybridMultilevel"/>
    <w:tmpl w:val="CBDE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7769E"/>
    <w:multiLevelType w:val="hybridMultilevel"/>
    <w:tmpl w:val="C630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28EC"/>
    <w:multiLevelType w:val="hybridMultilevel"/>
    <w:tmpl w:val="3794B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0BA"/>
    <w:rsid w:val="00041746"/>
    <w:rsid w:val="00105598"/>
    <w:rsid w:val="001170AE"/>
    <w:rsid w:val="002B5A7B"/>
    <w:rsid w:val="005200BA"/>
    <w:rsid w:val="005B38C7"/>
    <w:rsid w:val="008121B3"/>
    <w:rsid w:val="00850C48"/>
    <w:rsid w:val="00A368CD"/>
    <w:rsid w:val="00A55776"/>
    <w:rsid w:val="00B05815"/>
    <w:rsid w:val="00DB1A85"/>
    <w:rsid w:val="00F337AC"/>
    <w:rsid w:val="00F4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00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A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38C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5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5776"/>
  </w:style>
  <w:style w:type="paragraph" w:styleId="aa">
    <w:name w:val="footer"/>
    <w:basedOn w:val="a"/>
    <w:link w:val="ab"/>
    <w:uiPriority w:val="99"/>
    <w:semiHidden/>
    <w:unhideWhenUsed/>
    <w:rsid w:val="00A5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5776"/>
  </w:style>
  <w:style w:type="paragraph" w:styleId="ac">
    <w:name w:val="No Spacing"/>
    <w:uiPriority w:val="1"/>
    <w:qFormat/>
    <w:rsid w:val="00A557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2018-01-29T03:07:00Z</cp:lastPrinted>
  <dcterms:created xsi:type="dcterms:W3CDTF">2018-01-29T01:21:00Z</dcterms:created>
  <dcterms:modified xsi:type="dcterms:W3CDTF">2018-01-29T03:15:00Z</dcterms:modified>
</cp:coreProperties>
</file>