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18" w:rsidRDefault="00386A18" w:rsidP="00386A18">
      <w:pPr>
        <w:pStyle w:val="a5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Ведите здоровый образ жизни – при этом стоит ограничить курение табака, злоупот</w:t>
      </w:r>
      <w:r w:rsidR="00400512">
        <w:rPr>
          <w:rFonts w:ascii="Times New Roman" w:hAnsi="Times New Roman" w:cs="Times New Roman"/>
          <w:sz w:val="24"/>
          <w:szCs w:val="24"/>
        </w:rPr>
        <w:t>ребление алкогоем</w:t>
      </w:r>
      <w:r w:rsidRPr="00D054F1">
        <w:rPr>
          <w:rFonts w:ascii="Times New Roman" w:hAnsi="Times New Roman" w:cs="Times New Roman"/>
          <w:sz w:val="24"/>
          <w:szCs w:val="24"/>
        </w:rPr>
        <w:t xml:space="preserve"> и повысить уровень физической активности. Физические </w:t>
      </w:r>
      <w:r w:rsidRPr="00386A18">
        <w:rPr>
          <w:rFonts w:ascii="Times New Roman" w:hAnsi="Times New Roman" w:cs="Times New Roman"/>
          <w:sz w:val="24"/>
          <w:szCs w:val="24"/>
        </w:rPr>
        <w:t xml:space="preserve">упражнения позволяют снизить избыточный вес, который, как считается, может быть фактором риска рака простаты. </w:t>
      </w:r>
    </w:p>
    <w:p w:rsidR="00386A18" w:rsidRDefault="00386A18" w:rsidP="00386A18">
      <w:pPr>
        <w:pStyle w:val="a5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профилактических осмотров. Особенно это важно мужчинам старше 50 лет. В случае необходимости следует сделать анализ крови на ПСА</w:t>
      </w:r>
      <w:r w:rsidR="00AD2BF5">
        <w:rPr>
          <w:rFonts w:ascii="Times New Roman" w:hAnsi="Times New Roman" w:cs="Times New Roman"/>
          <w:sz w:val="24"/>
          <w:szCs w:val="24"/>
        </w:rPr>
        <w:t xml:space="preserve">. При подозрении на рак простаты обязательно проходят биопсию. </w:t>
      </w:r>
    </w:p>
    <w:p w:rsidR="00AD2BF5" w:rsidRDefault="00AD2BF5" w:rsidP="00AD2BF5">
      <w:pPr>
        <w:pStyle w:val="a5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D2BF5" w:rsidRPr="00AD2BF5" w:rsidRDefault="00AD2BF5" w:rsidP="00AD2BF5">
      <w:pPr>
        <w:pStyle w:val="a5"/>
        <w:ind w:left="99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Чем раньше выявлено заболевание, тем больше шансов на полное выздоровление!</w:t>
      </w: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Default="00D054F1">
      <w:pPr>
        <w:rPr>
          <w:noProof/>
          <w:lang w:eastAsia="ru-RU"/>
        </w:rPr>
      </w:pPr>
    </w:p>
    <w:p w:rsidR="00D054F1" w:rsidRPr="00386A18" w:rsidRDefault="00D054F1" w:rsidP="00386A1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223031" cy="2120900"/>
            <wp:effectExtent l="0" t="0" r="6350" b="0"/>
            <wp:docPr id="2" name="Рисунок 2" descr="http://www.emcmos.ru/sites/default/files/urologicheskaya-klinika-anon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cmos.ru/sites/default/files/urologicheskaya-klinika-anons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31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F1" w:rsidRPr="00221916" w:rsidRDefault="00D054F1" w:rsidP="00D054F1">
      <w:pPr>
        <w:jc w:val="center"/>
        <w:rPr>
          <w:rFonts w:ascii="Times New Roman" w:hAnsi="Times New Roman" w:cs="Times New Roman"/>
          <w:b/>
          <w:i/>
          <w:emboss/>
          <w:color w:val="548DD4" w:themeColor="text2" w:themeTint="99"/>
          <w:sz w:val="48"/>
          <w:szCs w:val="48"/>
        </w:rPr>
      </w:pPr>
      <w:r w:rsidRPr="00221916">
        <w:rPr>
          <w:rFonts w:ascii="Times New Roman" w:hAnsi="Times New Roman" w:cs="Times New Roman"/>
          <w:b/>
          <w:i/>
          <w:emboss/>
          <w:color w:val="548DD4" w:themeColor="text2" w:themeTint="99"/>
          <w:sz w:val="48"/>
          <w:szCs w:val="48"/>
        </w:rPr>
        <w:t>ПРОФИЛАКТИКА РАКА ПРЕДСТАТЕЛЬНОЙ ЖЕЛЕЗЫ</w:t>
      </w:r>
    </w:p>
    <w:p w:rsidR="00D054F1" w:rsidRDefault="00D054F1" w:rsidP="00D05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54F1" w:rsidRDefault="00D054F1" w:rsidP="00221916">
      <w:pPr>
        <w:rPr>
          <w:rFonts w:ascii="Times New Roman" w:hAnsi="Times New Roman" w:cs="Times New Roman"/>
          <w:sz w:val="36"/>
          <w:szCs w:val="36"/>
        </w:rPr>
      </w:pPr>
    </w:p>
    <w:p w:rsidR="00386A18" w:rsidRDefault="00386A18" w:rsidP="00221916">
      <w:pPr>
        <w:rPr>
          <w:rFonts w:ascii="Times New Roman" w:hAnsi="Times New Roman" w:cs="Times New Roman"/>
          <w:sz w:val="36"/>
          <w:szCs w:val="36"/>
        </w:rPr>
      </w:pPr>
    </w:p>
    <w:p w:rsidR="00386A18" w:rsidRDefault="00386A18" w:rsidP="00221916">
      <w:pPr>
        <w:rPr>
          <w:rFonts w:ascii="Times New Roman" w:hAnsi="Times New Roman" w:cs="Times New Roman"/>
          <w:sz w:val="36"/>
          <w:szCs w:val="36"/>
        </w:rPr>
      </w:pPr>
    </w:p>
    <w:p w:rsidR="00386A18" w:rsidRDefault="00386A18" w:rsidP="00221916">
      <w:pPr>
        <w:rPr>
          <w:rFonts w:ascii="Times New Roman" w:hAnsi="Times New Roman" w:cs="Times New Roman"/>
          <w:sz w:val="36"/>
          <w:szCs w:val="36"/>
        </w:rPr>
      </w:pPr>
    </w:p>
    <w:p w:rsidR="00386A18" w:rsidRDefault="00D054F1" w:rsidP="00386A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ГУЗ «Забайкальский краевой онкологический диспансер»</w:t>
      </w:r>
    </w:p>
    <w:p w:rsidR="00D054F1" w:rsidRDefault="00386A18" w:rsidP="00386A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D054F1">
        <w:rPr>
          <w:rFonts w:ascii="Times New Roman" w:hAnsi="Times New Roman" w:cs="Times New Roman"/>
          <w:sz w:val="20"/>
          <w:szCs w:val="20"/>
        </w:rPr>
        <w:t>2016 год</w:t>
      </w:r>
    </w:p>
    <w:p w:rsidR="00D054F1" w:rsidRPr="00386A18" w:rsidRDefault="00D054F1" w:rsidP="00D054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A18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РАК ПРЕДСТАТЕЛЬНОЙ ЖЕЛЕЗЫ</w:t>
      </w:r>
    </w:p>
    <w:p w:rsidR="00D054F1" w:rsidRPr="00D054F1" w:rsidRDefault="00D054F1" w:rsidP="00D0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Рак предстательной железы – злокачественная опухоль, которой с каждым годом уделяется все больше внимания. Это обусловлено быстрыми темпами роста заболеваемости  раком предстательной железы в нашей стране. По величине прироста заболеваемости рак предстательной железы занимает в России 2-е место среди всех онкологических заболеваний.</w:t>
      </w:r>
    </w:p>
    <w:p w:rsidR="00D054F1" w:rsidRPr="00D054F1" w:rsidRDefault="00D054F1" w:rsidP="00D0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Рак предстательной железы, как правило, обнаруживается у мужчин старше 50 лет, но начинает формироваться в возрасте около 40 лет.</w:t>
      </w:r>
    </w:p>
    <w:p w:rsidR="00D054F1" w:rsidRDefault="00D054F1" w:rsidP="00D0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Рак предстательной железы коварен: заболевание течёт многие годы, совершенно не проявляясь. Даже самая маленькая опухоль предстательной железы обладает способностью давать метастазы. При этом раковые клетки начинают мигрировать в другие органы. Чаще ими оказываются кости таза, бёдер и позвоночника, надпочечники, печень и лёгкие.</w:t>
      </w:r>
    </w:p>
    <w:p w:rsidR="00386A18" w:rsidRPr="00D054F1" w:rsidRDefault="00386A18" w:rsidP="00D0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11265" cy="2141621"/>
            <wp:effectExtent l="19050" t="0" r="0" b="0"/>
            <wp:docPr id="4" name="Рисунок 4" descr="Картинки по запросу картинки рак предстательной жел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рак предстательной желез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226" cy="21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4F1" w:rsidRPr="00D054F1" w:rsidRDefault="00D054F1" w:rsidP="00D05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lastRenderedPageBreak/>
        <w:t>Предстательная железа при раке иногда увеличивается, что  может вызывать проявления, похожие на таковые при аденоме:</w:t>
      </w:r>
    </w:p>
    <w:p w:rsidR="00D054F1" w:rsidRPr="00D054F1" w:rsidRDefault="00D054F1" w:rsidP="00D05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болевые ощущения,</w:t>
      </w:r>
    </w:p>
    <w:p w:rsidR="00D054F1" w:rsidRPr="00D054F1" w:rsidRDefault="00D054F1" w:rsidP="00D05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учащённые позывы к мочеиспусканию, особенно в ночное время,</w:t>
      </w:r>
    </w:p>
    <w:p w:rsidR="00D054F1" w:rsidRPr="00D054F1" w:rsidRDefault="00D054F1" w:rsidP="00D05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трудности при начале мочеиспускания,</w:t>
      </w:r>
    </w:p>
    <w:p w:rsidR="00D054F1" w:rsidRPr="00D054F1" w:rsidRDefault="00D054F1" w:rsidP="00D054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кровь в моче.</w:t>
      </w:r>
    </w:p>
    <w:p w:rsidR="00D054F1" w:rsidRPr="00D054F1" w:rsidRDefault="00D054F1" w:rsidP="00D054F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Но может и не отмечаться никаких симптомов. Бывает так, что первые проявления, связанные с заболеванием, вызываются уже метастазами. В таком случае, чаще всего появляются боли в области малого таза, бёдер, позвоночника и груди.</w:t>
      </w:r>
    </w:p>
    <w:p w:rsidR="00386A18" w:rsidRPr="00386A18" w:rsidRDefault="00386A18" w:rsidP="00386A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A18">
        <w:rPr>
          <w:rFonts w:ascii="Times New Roman" w:hAnsi="Times New Roman" w:cs="Times New Roman"/>
          <w:b/>
          <w:i/>
          <w:sz w:val="24"/>
          <w:szCs w:val="24"/>
        </w:rPr>
        <w:t>Профилактика рака предстательной железы</w:t>
      </w:r>
    </w:p>
    <w:p w:rsidR="00386A18" w:rsidRPr="00D054F1" w:rsidRDefault="00386A18" w:rsidP="00386A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>Для снижения риска развития рака врачи рекомендуют:</w:t>
      </w:r>
    </w:p>
    <w:p w:rsidR="00386A18" w:rsidRPr="00D054F1" w:rsidRDefault="00386A18" w:rsidP="00386A1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4F1">
        <w:rPr>
          <w:rFonts w:ascii="Times New Roman" w:hAnsi="Times New Roman" w:cs="Times New Roman"/>
          <w:sz w:val="24"/>
          <w:szCs w:val="24"/>
        </w:rPr>
        <w:t xml:space="preserve">Питайтесь правильно! Употребляйте в пищу больше фруктов и овощей (томаты, капуста, брокколи, соя), ограничьте употребление продуктов, содержащих большое количество животных жиров. Ученые заметили, что рак предстательной железы редок у мужчин, живущих в азиатских странах, в частности, Японии и Китае. Считается, что это связано с особенностями диеты. Японцы и китайцы используют в рационе большое количество продуктов растительного происхождения. </w:t>
      </w:r>
    </w:p>
    <w:p w:rsidR="00D054F1" w:rsidRPr="00386A18" w:rsidRDefault="00386A18" w:rsidP="00386A1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D054F1">
        <w:rPr>
          <w:rFonts w:ascii="Times New Roman" w:hAnsi="Times New Roman" w:cs="Times New Roman"/>
          <w:sz w:val="24"/>
          <w:szCs w:val="24"/>
        </w:rPr>
        <w:t>сключите воздействие канцерогенов, содержащихся в табачном дыме, загрязненном выбросами предприятий воздухе, пище и воде.</w:t>
      </w:r>
    </w:p>
    <w:sectPr w:rsidR="00D054F1" w:rsidRPr="00386A18" w:rsidSect="00D054F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592"/>
    <w:multiLevelType w:val="hybridMultilevel"/>
    <w:tmpl w:val="6E866234"/>
    <w:lvl w:ilvl="0" w:tplc="2666725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1575E4"/>
    <w:multiLevelType w:val="hybridMultilevel"/>
    <w:tmpl w:val="EE24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47AD5"/>
    <w:multiLevelType w:val="hybridMultilevel"/>
    <w:tmpl w:val="B2145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8869B5"/>
    <w:multiLevelType w:val="hybridMultilevel"/>
    <w:tmpl w:val="B2145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/>
  <w:rsids>
    <w:rsidRoot w:val="00D054F1"/>
    <w:rsid w:val="00010F64"/>
    <w:rsid w:val="00221916"/>
    <w:rsid w:val="00386A18"/>
    <w:rsid w:val="00400512"/>
    <w:rsid w:val="00AD2BF5"/>
    <w:rsid w:val="00D054F1"/>
    <w:rsid w:val="00EB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ОМК</dc:creator>
  <cp:keywords/>
  <dc:description/>
  <cp:lastModifiedBy>PK_1</cp:lastModifiedBy>
  <cp:revision>3</cp:revision>
  <cp:lastPrinted>2016-09-26T02:45:00Z</cp:lastPrinted>
  <dcterms:created xsi:type="dcterms:W3CDTF">2016-06-21T01:14:00Z</dcterms:created>
  <dcterms:modified xsi:type="dcterms:W3CDTF">2016-09-26T02:50:00Z</dcterms:modified>
</cp:coreProperties>
</file>