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D0" w:rsidRDefault="00051AD0" w:rsidP="00051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lang w:eastAsia="ru-RU"/>
        </w:rPr>
      </w:pPr>
      <w:r w:rsidRPr="00502FAE">
        <w:rPr>
          <w:rFonts w:ascii="Times New Roman" w:eastAsia="Times New Roman" w:hAnsi="Times New Roman" w:cs="Times New Roman"/>
          <w:b/>
          <w:i/>
          <w:color w:val="C00000"/>
          <w:sz w:val="32"/>
          <w:lang w:eastAsia="ru-RU"/>
        </w:rPr>
        <w:t>Профилактика рака желудка</w:t>
      </w:r>
    </w:p>
    <w:p w:rsidR="00502FAE" w:rsidRPr="00502FAE" w:rsidRDefault="00502FAE" w:rsidP="00051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lang w:eastAsia="ru-RU"/>
        </w:rPr>
      </w:pPr>
    </w:p>
    <w:p w:rsidR="00051AD0" w:rsidRPr="00502FAE" w:rsidRDefault="00051AD0" w:rsidP="00502FA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02FAE">
        <w:rPr>
          <w:rFonts w:ascii="Times New Roman" w:eastAsia="Times New Roman" w:hAnsi="Times New Roman" w:cs="Times New Roman"/>
          <w:i/>
          <w:lang w:eastAsia="ru-RU"/>
        </w:rPr>
        <w:t>Бесспорно, основным видом профилактики рака желудка является здоровый образ жизни. Но ведь все знают, что это страшное заболевание не оставляет в стороне даже тех людей, которые безупречно следят за своим рационом, привычками и расписанием дня. Потому следует напомнить, что ряд продуктов может не только защитить желудок и организм человека в целом, но и предупредить развитие онкологии. Многие совершенно не понимают, какие продукты нельзя есть в принципе, не говоря уже о понимании того, что ряд продуктов можно использовать как питание против рака и других недугов желудочно-кишечного тракта. А ведь научно уже доказано, что самой лучшей профилактикой рака желудка является употребление в пищу тех или иных продуктов.</w:t>
      </w:r>
    </w:p>
    <w:p w:rsidR="00502FAE" w:rsidRPr="00051AD0" w:rsidRDefault="00502FAE" w:rsidP="00502FA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1AD0" w:rsidRP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1AD0">
        <w:rPr>
          <w:rFonts w:ascii="Times New Roman" w:eastAsia="Times New Roman" w:hAnsi="Times New Roman" w:cs="Times New Roman"/>
          <w:lang w:eastAsia="ru-RU"/>
        </w:rPr>
        <w:t>В нашем материале мы хотим перечислить пищу, которая реально может стать самой лучшей профилактикой рака желудка.</w:t>
      </w:r>
    </w:p>
    <w:p w:rsidR="00051AD0" w:rsidRPr="003442FC" w:rsidRDefault="003442FC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b/>
          <w:i/>
          <w:sz w:val="24"/>
          <w:lang w:eastAsia="ru-RU"/>
        </w:rPr>
        <w:t>О</w:t>
      </w:r>
      <w:r w:rsidR="00051AD0" w:rsidRPr="003442FC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вощи, фрукты, зелень и коренья</w:t>
      </w:r>
      <w:r w:rsidR="00051AD0" w:rsidRPr="003442FC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051AD0" w:rsidRPr="003442FC">
        <w:rPr>
          <w:rFonts w:ascii="Times New Roman" w:eastAsia="Times New Roman" w:hAnsi="Times New Roman" w:cs="Times New Roman"/>
          <w:lang w:eastAsia="ru-RU"/>
        </w:rPr>
        <w:t xml:space="preserve"> По данным исследований ученых, следует отметить, что в свежих овощах и фруктах содержатся мощные противораковые элементы. Они могут служить не только профилактикой рака желудка, но и действовать на течение болезни как химические медикаментозные препараты. </w:t>
      </w:r>
    </w:p>
    <w:p w:rsidR="00051AD0" w:rsidRPr="003442FC" w:rsidRDefault="00051AD0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lang w:eastAsia="ru-RU"/>
        </w:rPr>
        <w:t xml:space="preserve">Если ежедневно вы будете выпивать 200-250 грамм </w:t>
      </w:r>
      <w:r w:rsidRPr="003442FC">
        <w:rPr>
          <w:rFonts w:ascii="Times New Roman" w:eastAsia="Times New Roman" w:hAnsi="Times New Roman" w:cs="Times New Roman"/>
          <w:b/>
          <w:i/>
          <w:sz w:val="24"/>
          <w:lang w:eastAsia="ru-RU"/>
        </w:rPr>
        <w:t>натурального молока,</w:t>
      </w:r>
      <w:r w:rsidRPr="003442F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то риск заболеть раком снизится как минимум на 15%. Молочный кальций в питании против рака снижает вероятность появления этого заболевания, так как уменьшает риск образования полипов в органах пищеварения. </w:t>
      </w:r>
    </w:p>
    <w:p w:rsidR="00051AD0" w:rsidRPr="003442FC" w:rsidRDefault="003442FC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b/>
          <w:i/>
          <w:sz w:val="24"/>
          <w:lang w:eastAsia="ru-RU"/>
        </w:rPr>
        <w:t>П</w:t>
      </w:r>
      <w:r w:rsidR="00051AD0" w:rsidRPr="003442FC">
        <w:rPr>
          <w:rFonts w:ascii="Times New Roman" w:eastAsia="Times New Roman" w:hAnsi="Times New Roman" w:cs="Times New Roman"/>
          <w:b/>
          <w:i/>
          <w:sz w:val="24"/>
          <w:lang w:eastAsia="ru-RU"/>
        </w:rPr>
        <w:t>омидор</w:t>
      </w:r>
      <w:r w:rsidRPr="003442FC">
        <w:rPr>
          <w:rFonts w:ascii="Times New Roman" w:eastAsia="Times New Roman" w:hAnsi="Times New Roman" w:cs="Times New Roman"/>
          <w:b/>
          <w:i/>
          <w:sz w:val="24"/>
          <w:lang w:eastAsia="ru-RU"/>
        </w:rPr>
        <w:t>ы</w:t>
      </w:r>
      <w:r w:rsidR="00051AD0" w:rsidRPr="003442FC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051AD0" w:rsidRPr="003442FC">
        <w:rPr>
          <w:rFonts w:ascii="Times New Roman" w:eastAsia="Times New Roman" w:hAnsi="Times New Roman" w:cs="Times New Roman"/>
          <w:lang w:eastAsia="ru-RU"/>
        </w:rPr>
        <w:t>В этом вкусном овоще содержится антиоксидант, способный стимулировать иммунитет человека, а также защищающий организм от некоторых видов рака. Ежедневно в целях профилактики рака желудка рекомендуется съедать по два-три красных спелых помидора.</w:t>
      </w:r>
    </w:p>
    <w:p w:rsidR="003442FC" w:rsidRDefault="003442FC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b/>
          <w:i/>
          <w:sz w:val="24"/>
          <w:lang w:eastAsia="ru-RU"/>
        </w:rPr>
        <w:t>Орехи, растительное масло</w:t>
      </w:r>
      <w:proofErr w:type="gramStart"/>
      <w:r w:rsidRPr="003442FC">
        <w:rPr>
          <w:rFonts w:ascii="Times New Roman" w:eastAsia="Times New Roman" w:hAnsi="Times New Roman" w:cs="Times New Roman"/>
          <w:b/>
          <w:i/>
          <w:lang w:eastAsia="ru-RU"/>
        </w:rPr>
        <w:t>.</w:t>
      </w:r>
      <w:proofErr w:type="gramEnd"/>
      <w:r w:rsidRPr="003442F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одержат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витамин Е).</w:t>
      </w:r>
      <w:r w:rsidR="00051AD0" w:rsidRPr="003442FC">
        <w:rPr>
          <w:rFonts w:ascii="Times New Roman" w:eastAsia="Times New Roman" w:hAnsi="Times New Roman" w:cs="Times New Roman"/>
          <w:lang w:eastAsia="ru-RU"/>
        </w:rPr>
        <w:t xml:space="preserve"> Этот мощный антиоксидант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051AD0" w:rsidRPr="003442FC">
        <w:rPr>
          <w:rFonts w:ascii="Times New Roman" w:eastAsia="Times New Roman" w:hAnsi="Times New Roman" w:cs="Times New Roman"/>
          <w:lang w:eastAsia="ru-RU"/>
        </w:rPr>
        <w:t xml:space="preserve">Поэтому в целях профилактики рака органов пищеварительной системы, ежедневно следует съедать около 150 грамм орехов или 2-3 столовых ложки любого растительного масла. </w:t>
      </w:r>
    </w:p>
    <w:p w:rsidR="00051AD0" w:rsidRPr="003442FC" w:rsidRDefault="00051AD0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b/>
          <w:i/>
          <w:sz w:val="24"/>
          <w:lang w:eastAsia="ru-RU"/>
        </w:rPr>
        <w:t>В морковке и тыкве</w:t>
      </w:r>
      <w:r w:rsidRPr="003442F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содержится много </w:t>
      </w:r>
      <w:proofErr w:type="gramStart"/>
      <w:r w:rsidRPr="003442FC">
        <w:rPr>
          <w:rFonts w:ascii="Times New Roman" w:eastAsia="Times New Roman" w:hAnsi="Times New Roman" w:cs="Times New Roman"/>
          <w:lang w:eastAsia="ru-RU"/>
        </w:rPr>
        <w:t>бета-каротинов</w:t>
      </w:r>
      <w:proofErr w:type="gramEnd"/>
      <w:r w:rsidRPr="003442FC">
        <w:rPr>
          <w:rFonts w:ascii="Times New Roman" w:eastAsia="Times New Roman" w:hAnsi="Times New Roman" w:cs="Times New Roman"/>
          <w:lang w:eastAsia="ru-RU"/>
        </w:rPr>
        <w:t xml:space="preserve">, которые являются хорошей профилактикой рака желудка, шейки матки, </w:t>
      </w:r>
      <w:r w:rsidRPr="003442FC">
        <w:rPr>
          <w:rFonts w:ascii="Times New Roman" w:eastAsia="Times New Roman" w:hAnsi="Times New Roman" w:cs="Times New Roman"/>
          <w:lang w:eastAsia="ru-RU"/>
        </w:rPr>
        <w:lastRenderedPageBreak/>
        <w:t xml:space="preserve">молочной железы и легких. Суточная норма этих овощей в целях профилактики онкологии составляет всего 200 грамм. </w:t>
      </w:r>
    </w:p>
    <w:p w:rsidR="003442FC" w:rsidRDefault="00051AD0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чесноке и бразильском орехе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 содержится большое количество селена. Этот элемент рекомендуют употреблять в питании против рака желудка и других органов пищеварения ежедневно (по 1-2 зубца чеснока или 8 орехов). </w:t>
      </w:r>
    </w:p>
    <w:p w:rsidR="00051AD0" w:rsidRPr="003442FC" w:rsidRDefault="00051AD0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Яичный желток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 содержит холин, который более чем на 20% снижает образование рака молочной железы. В неделю </w:t>
      </w:r>
      <w:proofErr w:type="gramStart"/>
      <w:r w:rsidRPr="003442FC">
        <w:rPr>
          <w:rFonts w:ascii="Times New Roman" w:eastAsia="Times New Roman" w:hAnsi="Times New Roman" w:cs="Times New Roman"/>
          <w:lang w:eastAsia="ru-RU"/>
        </w:rPr>
        <w:t>рекомендуется</w:t>
      </w:r>
      <w:proofErr w:type="gramEnd"/>
      <w:r w:rsidRPr="003442FC">
        <w:rPr>
          <w:rFonts w:ascii="Times New Roman" w:eastAsia="Times New Roman" w:hAnsi="Times New Roman" w:cs="Times New Roman"/>
          <w:lang w:eastAsia="ru-RU"/>
        </w:rPr>
        <w:t xml:space="preserve"> есть от одного до двух яиц в качестве профилактики рака желудка.</w:t>
      </w:r>
    </w:p>
    <w:p w:rsidR="003442FC" w:rsidRDefault="003442FC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="00051AD0"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рен, корень сельдерея, редис и редька</w:t>
      </w:r>
      <w:r w:rsidR="00051AD0" w:rsidRPr="003442FC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051AD0" w:rsidRPr="003442FC">
        <w:rPr>
          <w:rFonts w:ascii="Times New Roman" w:eastAsia="Times New Roman" w:hAnsi="Times New Roman" w:cs="Times New Roman"/>
          <w:lang w:eastAsia="ru-RU"/>
        </w:rPr>
        <w:t xml:space="preserve"> В этих корнеплодах содержатся такие вещества, которые выступают в качестве мощного антиканцерогенного вещества. В питании против рака ежедневно рекомендуется употреблять по 50 грамм этих корнеплодов. </w:t>
      </w:r>
    </w:p>
    <w:p w:rsidR="003442FC" w:rsidRDefault="003442FC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Лук.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051AD0" w:rsidRPr="003442FC">
        <w:rPr>
          <w:rFonts w:ascii="Times New Roman" w:eastAsia="Times New Roman" w:hAnsi="Times New Roman" w:cs="Times New Roman"/>
          <w:lang w:eastAsia="ru-RU"/>
        </w:rPr>
        <w:t xml:space="preserve">Профилактикой рака желудка может стать и одна луковица в день. В этом овоще содержится вещество, которое подавляет образование раковых клеток. </w:t>
      </w:r>
    </w:p>
    <w:p w:rsidR="00051AD0" w:rsidRPr="003442FC" w:rsidRDefault="00051AD0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lang w:eastAsia="ru-RU"/>
        </w:rPr>
        <w:t xml:space="preserve">Такие сорта </w:t>
      </w:r>
      <w:r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рыбы, как тунец, лосось, макрель, сардина</w:t>
      </w:r>
      <w:r w:rsidRPr="00344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богаты омега-3 - жирными кислотами. Именно эти жирные кислоты повышают противоопухолевый иммунитет. </w:t>
      </w:r>
    </w:p>
    <w:p w:rsidR="00051AD0" w:rsidRPr="003442FC" w:rsidRDefault="00051AD0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lang w:eastAsia="ru-RU"/>
        </w:rPr>
        <w:t xml:space="preserve">Но обязательным элементом ежедневного меню в питании против рака должен стать </w:t>
      </w:r>
      <w:r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зеленый чай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. Этот напиток не только является прекрасным средством для профилактики рака желудка и других органов, но и способен выявить рак, а также запрограммировать раковые клетки на гибель. Аналогичным свойством обладает и </w:t>
      </w:r>
      <w:r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шиповник.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 Для профилактики рака рекомендуется выпивать по 6-7 чашек зеленого чая или по 2-3 чашек отвара шиповника. </w:t>
      </w:r>
    </w:p>
    <w:p w:rsidR="00051AD0" w:rsidRPr="003442FC" w:rsidRDefault="00051AD0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lang w:eastAsia="ru-RU"/>
        </w:rPr>
        <w:t xml:space="preserve">Профилактикой рака желудка и кишечника также могут выступать </w:t>
      </w:r>
      <w:r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отруби пшеницы, кукурузы, риса или овсянки.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 Съеденных в день пять-шесть штук </w:t>
      </w:r>
      <w:r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чернослива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 - хорошее средство «пищевой химиотерапии». Эти фрукты имеют большое количество антиоксидантов и пищевых волокон, которые борются с раком на ранних стадиях этого заболевания. </w:t>
      </w:r>
    </w:p>
    <w:p w:rsidR="00051AD0" w:rsidRPr="003442FC" w:rsidRDefault="00051AD0" w:rsidP="00344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2FC">
        <w:rPr>
          <w:rFonts w:ascii="Times New Roman" w:eastAsia="Times New Roman" w:hAnsi="Times New Roman" w:cs="Times New Roman"/>
          <w:lang w:eastAsia="ru-RU"/>
        </w:rPr>
        <w:t xml:space="preserve">Самым сильным средством профилактики рака желудка является </w:t>
      </w:r>
      <w:r w:rsidRPr="0034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брокколи.</w:t>
      </w:r>
      <w:r w:rsidRPr="003442FC">
        <w:rPr>
          <w:rFonts w:ascii="Times New Roman" w:eastAsia="Times New Roman" w:hAnsi="Times New Roman" w:cs="Times New Roman"/>
          <w:lang w:eastAsia="ru-RU"/>
        </w:rPr>
        <w:t xml:space="preserve"> 100 грамм брокколи каждый день способны предупредить развитие рака всех органов человеческого организма. Иными словами, ежедневно употребляя все вышеперечисленные продукты, вы не только предупредите </w:t>
      </w:r>
      <w:r w:rsidRPr="003442FC">
        <w:rPr>
          <w:rFonts w:ascii="Times New Roman" w:eastAsia="Times New Roman" w:hAnsi="Times New Roman" w:cs="Times New Roman"/>
          <w:lang w:eastAsia="ru-RU"/>
        </w:rPr>
        <w:lastRenderedPageBreak/>
        <w:t xml:space="preserve">образование раковых клеток в своем организме, но и насытите его всеми необходимыми витаминами и микроэлементами. А это значит, что ваша иммунная система будет способна противостоять любому недугу. Это и является главным правилом в борьбе за собственное здоровье. </w:t>
      </w:r>
    </w:p>
    <w:p w:rsidR="00051AD0" w:rsidRP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P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P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P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D43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502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Pr="00051AD0" w:rsidRDefault="00D437A4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437A4"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4063666" cy="3532529"/>
            <wp:effectExtent l="19050" t="0" r="0" b="0"/>
            <wp:docPr id="3" name="Рисунок 1" descr="Картинки по запросу картинки по здоровому 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о здоровому питани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934" cy="353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D0" w:rsidRPr="00051AD0" w:rsidRDefault="00051AD0" w:rsidP="00051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AD0" w:rsidRPr="00051AD0" w:rsidRDefault="00051AD0" w:rsidP="00051AD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051AD0" w:rsidRDefault="00051AD0" w:rsidP="0005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1AD0" w:rsidRPr="00502FAE" w:rsidRDefault="00051AD0" w:rsidP="00051AD0">
      <w:pPr>
        <w:jc w:val="center"/>
        <w:rPr>
          <w:rFonts w:ascii="Times New Roman" w:hAnsi="Times New Roman" w:cs="Times New Roman"/>
          <w:b/>
          <w:i/>
          <w:imprint/>
          <w:color w:val="C00000"/>
          <w:sz w:val="52"/>
          <w:szCs w:val="52"/>
        </w:rPr>
      </w:pPr>
      <w:r w:rsidRPr="00502FAE">
        <w:rPr>
          <w:rFonts w:ascii="Times New Roman" w:hAnsi="Times New Roman" w:cs="Times New Roman"/>
          <w:b/>
          <w:i/>
          <w:imprint/>
          <w:color w:val="C00000"/>
          <w:sz w:val="52"/>
          <w:szCs w:val="52"/>
        </w:rPr>
        <w:t>Питание в профилактике рака желудка</w:t>
      </w:r>
    </w:p>
    <w:p w:rsidR="00EB4880" w:rsidRDefault="00051AD0" w:rsidP="00051A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Забайкальский краевой онкологический диспансер</w:t>
      </w:r>
    </w:p>
    <w:p w:rsidR="00C16625" w:rsidRDefault="00C16625" w:rsidP="00051AD0">
      <w:pPr>
        <w:jc w:val="center"/>
      </w:pPr>
      <w:r>
        <w:t>2016 г</w:t>
      </w:r>
      <w:bookmarkStart w:id="0" w:name="_GoBack"/>
      <w:bookmarkEnd w:id="0"/>
    </w:p>
    <w:sectPr w:rsidR="00C16625" w:rsidSect="00051AD0">
      <w:pgSz w:w="16838" w:h="11906" w:orient="landscape"/>
      <w:pgMar w:top="851" w:right="709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34B4"/>
    <w:multiLevelType w:val="hybridMultilevel"/>
    <w:tmpl w:val="23A2752E"/>
    <w:lvl w:ilvl="0" w:tplc="337A1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characterSpacingControl w:val="doNotCompress"/>
  <w:compat/>
  <w:rsids>
    <w:rsidRoot w:val="00051AD0"/>
    <w:rsid w:val="00051AD0"/>
    <w:rsid w:val="003442FC"/>
    <w:rsid w:val="00502FAE"/>
    <w:rsid w:val="00C16625"/>
    <w:rsid w:val="00D437A4"/>
    <w:rsid w:val="00D50B32"/>
    <w:rsid w:val="00EB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4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</dc:creator>
  <cp:keywords/>
  <dc:description/>
  <cp:lastModifiedBy>PK_1</cp:lastModifiedBy>
  <cp:revision>4</cp:revision>
  <cp:lastPrinted>2016-09-29T02:22:00Z</cp:lastPrinted>
  <dcterms:created xsi:type="dcterms:W3CDTF">2016-06-21T01:01:00Z</dcterms:created>
  <dcterms:modified xsi:type="dcterms:W3CDTF">2016-09-29T02:23:00Z</dcterms:modified>
</cp:coreProperties>
</file>