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98" w:rsidRPr="00421EEA" w:rsidRDefault="00D80698" w:rsidP="00B773C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21EEA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Министерство здравоохранения Забайкальского края</w:t>
      </w:r>
    </w:p>
    <w:p w:rsidR="00D80698" w:rsidRPr="00421EEA" w:rsidRDefault="00474EDB" w:rsidP="00421EE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ГУЗ «</w:t>
      </w:r>
      <w:r w:rsidR="00D80698" w:rsidRPr="00421EEA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Краевой центр медицинской профилактики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  <w:bookmarkStart w:id="0" w:name="_GoBack"/>
      <w:bookmarkEnd w:id="0"/>
    </w:p>
    <w:p w:rsidR="00D80698" w:rsidRPr="00421EEA" w:rsidRDefault="00D80698" w:rsidP="00B773C1">
      <w:pPr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EEA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по профилактике  острых кишечных инфекций.</w:t>
      </w:r>
    </w:p>
    <w:p w:rsidR="00D80698" w:rsidRPr="00421EEA" w:rsidRDefault="00D80698" w:rsidP="00B773C1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1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того</w:t>
      </w:r>
      <w:proofErr w:type="gramStart"/>
      <w:r w:rsidRPr="00421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proofErr w:type="gramEnd"/>
      <w:r w:rsidRPr="00421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чтобы защитить  себя от заражения, соблюдайте следующие правила:</w:t>
      </w:r>
    </w:p>
    <w:p w:rsidR="00D80698" w:rsidRPr="00421EEA" w:rsidRDefault="00D80698" w:rsidP="00421EEA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Мойте с мылом руки перед едой и после посещения туалета.</w:t>
      </w:r>
    </w:p>
    <w:p w:rsidR="00D80698" w:rsidRPr="00421EEA" w:rsidRDefault="00D80698" w:rsidP="00421EEA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Следите за чистотой рук у детей, прививайте им с раннего детства гигиенические навыки.</w:t>
      </w:r>
    </w:p>
    <w:p w:rsidR="00D80698" w:rsidRPr="00421EEA" w:rsidRDefault="00D80698" w:rsidP="00421EEA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Овощи и фрукты тщательно промывайте в проточной водопроводной воде и обдавайте крутым кипятком.</w:t>
      </w:r>
    </w:p>
    <w:p w:rsidR="00D80698" w:rsidRPr="00421EEA" w:rsidRDefault="00D80698" w:rsidP="00421EEA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Разливное молоко пейте только </w:t>
      </w:r>
      <w:proofErr w:type="gramStart"/>
      <w:r w:rsidRPr="00421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кипяченым</w:t>
      </w:r>
      <w:proofErr w:type="gramEnd"/>
      <w:r w:rsidRPr="00421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особенно после приобретения его у случайных лиц.</w:t>
      </w:r>
    </w:p>
    <w:p w:rsidR="00D80698" w:rsidRPr="00421EEA" w:rsidRDefault="00D80698" w:rsidP="00421EEA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пейте сырой воды из колодцев и открытых водое</w:t>
      </w:r>
      <w:r w:rsidRPr="00421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мов, такая вода может быть загрязнена и содержать возбудителей кишечных заболеваний.</w:t>
      </w:r>
    </w:p>
    <w:p w:rsidR="00D80698" w:rsidRPr="00421EEA" w:rsidRDefault="00D80698" w:rsidP="00421EEA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приготовлении пищи - соблюдайте технологию, не нарушайте сроков хранения сырых и готовых продуктов, соблюдайте товарное соседство пищевых продуктов и сырья как при покупке в магазине, так и при хранении в холодильнике.</w:t>
      </w:r>
    </w:p>
    <w:p w:rsidR="00D80698" w:rsidRPr="00421EEA" w:rsidRDefault="00D80698" w:rsidP="00421EEA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Убирайте остатки пищи после еды, чтобы не привле</w:t>
      </w:r>
      <w:r w:rsidRPr="00421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кать в помещение мух и тараканов. Своевременно и регулярно проводите борьбу с ним</w:t>
      </w:r>
      <w:proofErr w:type="gramStart"/>
      <w:r w:rsidRPr="00421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D80698" w:rsidRPr="00421EEA" w:rsidRDefault="00D80698" w:rsidP="00421EEA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Заботьтесь о чистоте своего жилища, двора. Принимайте активное участие в очистке города.</w:t>
      </w:r>
    </w:p>
    <w:p w:rsidR="00D80698" w:rsidRPr="00421EEA" w:rsidRDefault="00D80698" w:rsidP="00421EE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К острым кишечным инфекциям относятся следующие заболевания: дизентерия, энтерит, гепатит</w:t>
      </w:r>
      <w:proofErr w:type="gramStart"/>
      <w:r w:rsidRPr="00421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А</w:t>
      </w:r>
      <w:proofErr w:type="gramEnd"/>
      <w:r w:rsidRPr="00421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брюшной тиф и др.</w:t>
      </w:r>
    </w:p>
    <w:p w:rsidR="00D80698" w:rsidRPr="00421EEA" w:rsidRDefault="00D80698" w:rsidP="00421EE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При появлении дисфункции кишечника (жидкого стула), болей в животе, повышении температуры тела, рвоты, слабости - немедленно обращайтесь к врачу!</w:t>
      </w:r>
    </w:p>
    <w:p w:rsidR="00D80698" w:rsidRPr="00421EEA" w:rsidRDefault="00D80698" w:rsidP="00421EE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Жаркая погода, несоблюдение общепринятых санитарных правил и гигиенических нормативов, где имеет место обращение питьевой воды и пищевых продуктов (на производстве и в быту) - это влияет на распространение ОКИ.</w:t>
      </w:r>
    </w:p>
    <w:p w:rsidR="00D80698" w:rsidRPr="00421EEA" w:rsidRDefault="00D80698" w:rsidP="00421EEA">
      <w:pPr>
        <w:spacing w:after="15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21E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</w:t>
      </w:r>
    </w:p>
    <w:p w:rsidR="00D80698" w:rsidRPr="001449DA" w:rsidRDefault="00D80698" w:rsidP="00421EEA">
      <w:pPr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449D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ПОМНИТЕ</w:t>
      </w:r>
      <w:r>
        <w:rPr>
          <w:rFonts w:ascii="Times New Roman" w:hAnsi="Times New Roman" w:cs="Times New Roman"/>
          <w:sz w:val="32"/>
          <w:szCs w:val="32"/>
          <w:lang w:eastAsia="ru-RU"/>
        </w:rPr>
        <w:t>!</w:t>
      </w:r>
      <w:r w:rsidRPr="001449D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449D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Несоблюдение общественных санитарных правил и гигиенических нормативов, где имеет место обращение питьевой воды и пищевых продуктов (на производстве и в быту)  влияет на распространение ОКИ.</w:t>
      </w:r>
    </w:p>
    <w:sectPr w:rsidR="00D80698" w:rsidRPr="001449DA" w:rsidSect="0048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1DF"/>
    <w:multiLevelType w:val="multilevel"/>
    <w:tmpl w:val="7EEE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C2D"/>
    <w:rsid w:val="001449DA"/>
    <w:rsid w:val="00252F07"/>
    <w:rsid w:val="00362D9C"/>
    <w:rsid w:val="00421EEA"/>
    <w:rsid w:val="0045203B"/>
    <w:rsid w:val="00474EDB"/>
    <w:rsid w:val="00484CB0"/>
    <w:rsid w:val="00A52C2D"/>
    <w:rsid w:val="00B773C1"/>
    <w:rsid w:val="00BF2063"/>
    <w:rsid w:val="00CD1F80"/>
    <w:rsid w:val="00D8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А А</dc:creator>
  <cp:keywords/>
  <dc:description/>
  <cp:lastModifiedBy>костенко А А</cp:lastModifiedBy>
  <cp:revision>6</cp:revision>
  <cp:lastPrinted>2012-09-19T07:37:00Z</cp:lastPrinted>
  <dcterms:created xsi:type="dcterms:W3CDTF">2012-09-19T05:36:00Z</dcterms:created>
  <dcterms:modified xsi:type="dcterms:W3CDTF">2012-09-20T01:11:00Z</dcterms:modified>
</cp:coreProperties>
</file>