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19" w:rsidRDefault="00667019" w:rsidP="006670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здравоохранения Забайкальского края</w:t>
      </w:r>
    </w:p>
    <w:p w:rsidR="00667019" w:rsidRDefault="00667019" w:rsidP="006670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Краевой центр медицинской профилактики</w:t>
      </w:r>
    </w:p>
    <w:p w:rsidR="00667019" w:rsidRDefault="00667019" w:rsidP="00667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133A" w:rsidRPr="00E607FB" w:rsidRDefault="00E8103C" w:rsidP="00667019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/>
          <w:sz w:val="40"/>
          <w:szCs w:val="40"/>
          <w:lang w:eastAsia="ru-RU"/>
        </w:rPr>
      </w:pPr>
      <w:r w:rsidRPr="00E607FB">
        <w:rPr>
          <w:rFonts w:ascii="Bookman Old Style" w:eastAsia="Times New Roman" w:hAnsi="Bookman Old Style" w:cs="Times New Roman"/>
          <w:b/>
          <w:color w:val="000000"/>
          <w:sz w:val="40"/>
          <w:szCs w:val="40"/>
          <w:lang w:eastAsia="ru-RU"/>
        </w:rPr>
        <w:t xml:space="preserve">Памятка для родителей </w:t>
      </w:r>
    </w:p>
    <w:p w:rsidR="00E8103C" w:rsidRPr="00E607FB" w:rsidRDefault="00E8103C" w:rsidP="00667019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/>
          <w:sz w:val="40"/>
          <w:szCs w:val="40"/>
          <w:lang w:eastAsia="ru-RU"/>
        </w:rPr>
      </w:pPr>
      <w:r w:rsidRPr="00E607FB">
        <w:rPr>
          <w:rFonts w:ascii="Bookman Old Style" w:eastAsia="Times New Roman" w:hAnsi="Bookman Old Style" w:cs="Times New Roman"/>
          <w:b/>
          <w:color w:val="000000"/>
          <w:sz w:val="40"/>
          <w:szCs w:val="40"/>
          <w:lang w:eastAsia="ru-RU"/>
        </w:rPr>
        <w:t>по предупреждению детского травматизма</w:t>
      </w:r>
    </w:p>
    <w:p w:rsidR="00667019" w:rsidRPr="00667019" w:rsidRDefault="00667019" w:rsidP="006670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103C" w:rsidRPr="0057133A" w:rsidRDefault="00E607FB" w:rsidP="006670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4913630</wp:posOffset>
            </wp:positionH>
            <wp:positionV relativeFrom="paragraph">
              <wp:posOffset>329565</wp:posOffset>
            </wp:positionV>
            <wp:extent cx="1552575" cy="1552575"/>
            <wp:effectExtent l="419100" t="381000" r="352425" b="352425"/>
            <wp:wrapSquare wrapText="bothSides"/>
            <wp:docPr id="1" name="Рисунок 1" descr="http://goldstarinfo.ru/wp-content/uploads/2013/07/%D1%81%D1%82%D0%B0%D1%82%D0%B8%D1%81%D1%82%D0%B8%D0%BA%D0%B0-%D0%B4%D0%B5%D1%82%D1%81%D0%BA%D0%BE%D0%B3%D0%BE-%D1%82%D1%80%D0%B0%D0%B2%D0%BC%D0%B0%D1%82%D0%B8%D0%B7%D0%BC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ldstarinfo.ru/wp-content/uploads/2013/07/%D1%81%D1%82%D0%B0%D1%82%D0%B8%D1%81%D1%82%D0%B8%D0%BA%D0%B0-%D0%B4%D0%B5%D1%82%D1%81%D0%BA%D0%BE%D0%B3%D0%BE-%D1%82%D1%80%D0%B0%D0%B2%D0%BC%D0%B0%D1%82%D0%B8%D0%B7%D0%BC%D0%B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689260">
                      <a:off x="0" y="0"/>
                      <a:ext cx="1552575" cy="15525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E8103C" w:rsidRPr="0057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Сохранить здоровье ребенка задача каждого род</w:t>
      </w:r>
      <w:r w:rsidR="00E8103C" w:rsidRPr="0057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8103C" w:rsidRPr="0057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теля. Данная информация представлена с целью</w:t>
      </w:r>
      <w:r w:rsidR="00667019" w:rsidRPr="0057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8103C" w:rsidRPr="0057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 w:rsidR="00E8103C" w:rsidRPr="0057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8103C" w:rsidRPr="0057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предить</w:t>
      </w:r>
      <w:proofErr w:type="gramEnd"/>
      <w:r w:rsidR="00E8103C" w:rsidRPr="0057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необратимые события. Обязанность родителей </w:t>
      </w:r>
      <w:r w:rsidR="0057133A" w:rsidRPr="0057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8103C" w:rsidRPr="0057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детей основам профилактики</w:t>
      </w:r>
      <w:r w:rsidR="00667019" w:rsidRPr="0057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103C" w:rsidRPr="0057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травматизма. Ва</w:t>
      </w:r>
      <w:r w:rsidR="00E8103C" w:rsidRPr="0057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E8103C" w:rsidRPr="0057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при этом внушить им, что опасности можно избежать, если вести себя правильно.</w:t>
      </w:r>
    </w:p>
    <w:p w:rsidR="00E8103C" w:rsidRPr="0057133A" w:rsidRDefault="00E8103C" w:rsidP="00C5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распространенным является бытовой травматизм.</w:t>
      </w:r>
    </w:p>
    <w:p w:rsidR="00E8103C" w:rsidRPr="0057133A" w:rsidRDefault="00E8103C" w:rsidP="006670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Переломы, черепно-мозговые травмы возникают как следствие падений с высоты (окно, диван,</w:t>
      </w:r>
      <w:r w:rsidR="00667019" w:rsidRPr="0057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коляска, по</w:t>
      </w:r>
      <w:r w:rsidRPr="0057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7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брасывание вверх во время игры), нередки ожоги жидк</w:t>
      </w:r>
      <w:r w:rsidRPr="0057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67019" w:rsidRPr="0057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стями (горячий чай, суп), ожоги от </w:t>
      </w:r>
      <w:r w:rsidRPr="0057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горячей плиты, посуды, утюга, других электропр</w:t>
      </w:r>
      <w:r w:rsidRPr="0057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7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боров, открытого огня, отравления неизвестными</w:t>
      </w:r>
      <w:r w:rsidR="00667019" w:rsidRPr="0057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веществами.</w:t>
      </w:r>
      <w:proofErr w:type="gramEnd"/>
    </w:p>
    <w:p w:rsidR="00667019" w:rsidRPr="0057133A" w:rsidRDefault="00667019" w:rsidP="00667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03C" w:rsidRPr="0057133A" w:rsidRDefault="00E8103C" w:rsidP="00C5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713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Как можно предотвратить падения?</w:t>
      </w:r>
    </w:p>
    <w:p w:rsidR="00F14461" w:rsidRDefault="00E8103C" w:rsidP="0066701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ограж</w:t>
      </w:r>
      <w:r w:rsidR="00F14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 на подоконниках, балконах;</w:t>
      </w:r>
    </w:p>
    <w:p w:rsidR="00F14461" w:rsidRDefault="00E8103C" w:rsidP="0066701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4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запрещать</w:t>
      </w:r>
      <w:r w:rsidRPr="0057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стоять и играть в непосредственной</w:t>
      </w:r>
      <w:r w:rsidR="00667019" w:rsidRPr="0057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близости от открытых окон (москитная сетка н</w:t>
      </w:r>
      <w:r w:rsidR="00F14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является защитой от падений!);</w:t>
      </w:r>
    </w:p>
    <w:p w:rsidR="00667019" w:rsidRPr="0057133A" w:rsidRDefault="00E8103C" w:rsidP="0066701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создавать условия,</w:t>
      </w:r>
      <w:r w:rsidR="00667019" w:rsidRPr="0057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ребенку невозможно забраться на подоконник или предметы мебели, обеспечивать замки</w:t>
      </w:r>
      <w:r w:rsidR="00667019" w:rsidRPr="0057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элементами защиты от открывания детьми;</w:t>
      </w:r>
    </w:p>
    <w:p w:rsidR="00667019" w:rsidRPr="0057133A" w:rsidRDefault="00E8103C" w:rsidP="0066701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подбрасывать ребенка высоко вверх, он может удариться головой о пот</w:t>
      </w:r>
      <w:r w:rsidRPr="0057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14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лок или люстру или </w:t>
      </w:r>
      <w:r w:rsidRPr="0057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упасть мимо встречающих рук и удариться о пол или о землю;</w:t>
      </w:r>
    </w:p>
    <w:p w:rsidR="00667019" w:rsidRPr="0057133A" w:rsidRDefault="00E8103C" w:rsidP="0066701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 оставлять малыша</w:t>
      </w:r>
      <w:r w:rsidR="00F14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</w:t>
      </w:r>
      <w:r w:rsidRPr="0057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диване или на </w:t>
      </w:r>
      <w:r w:rsidR="00F14461" w:rsidRPr="0057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ограждённой</w:t>
      </w:r>
      <w:r w:rsidRPr="0057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кровати, ставить ря</w:t>
      </w:r>
      <w:r w:rsidR="00F14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дом.</w:t>
      </w:r>
    </w:p>
    <w:p w:rsidR="00C556BD" w:rsidRPr="0057133A" w:rsidRDefault="00C556BD" w:rsidP="00667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03C" w:rsidRPr="00F14461" w:rsidRDefault="00E8103C" w:rsidP="006670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1446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Зоной повышенной опасности являются детские площадки и общественный транспорт.</w:t>
      </w:r>
    </w:p>
    <w:p w:rsidR="00E607FB" w:rsidRDefault="00E8103C" w:rsidP="00667019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находитесь рядом с ребенком во время пребывания на территории площадки и в транспорте</w:t>
      </w:r>
      <w:r w:rsidR="00E6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607FB" w:rsidRDefault="00E8103C" w:rsidP="00667019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ожидая транспорт, стойте на хорошо освещенном месте рядом с людьми, ребе</w:t>
      </w:r>
      <w:r w:rsidRPr="00E6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6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всегда держите за</w:t>
      </w:r>
      <w:r w:rsidR="00667019" w:rsidRPr="00E6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руку; </w:t>
      </w:r>
    </w:p>
    <w:p w:rsidR="00E607FB" w:rsidRDefault="00E8103C" w:rsidP="00667019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остановках не поворачивайтесь спиной к дороге, не пытайтесь </w:t>
      </w:r>
      <w:r w:rsidR="00C556BD" w:rsidRPr="00E6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6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в пе</w:t>
      </w:r>
      <w:r w:rsidRPr="00E6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6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 ряду</w:t>
      </w:r>
      <w:r w:rsidR="00C556BD" w:rsidRPr="00E6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нетерпеливой толпы с ребенком - вас могут вытолкнуть под колеса; </w:t>
      </w:r>
    </w:p>
    <w:p w:rsidR="00E8103C" w:rsidRPr="00E607FB" w:rsidRDefault="00E8103C" w:rsidP="00667019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заходе в транспорт детей в</w:t>
      </w:r>
      <w:r w:rsidR="00667019" w:rsidRPr="00E6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возрасте до трех лет необходимо брать на руки и подобным образом из него выходить.</w:t>
      </w:r>
      <w:r w:rsidR="0057133A" w:rsidRPr="00E6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6BD" w:rsidRPr="00E6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133A" w:rsidRPr="00E6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7133A" w:rsidRPr="0057133A" w:rsidRDefault="0057133A" w:rsidP="00B154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8103C" w:rsidRPr="0057133A" w:rsidRDefault="00E8103C" w:rsidP="00B154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713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Как уберечь от ожогов?</w:t>
      </w:r>
    </w:p>
    <w:p w:rsidR="00E607FB" w:rsidRDefault="00E8103C" w:rsidP="00E607F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время прекратить пользоваться скатертями; </w:t>
      </w:r>
    </w:p>
    <w:p w:rsidR="00E607FB" w:rsidRDefault="00E8103C" w:rsidP="00E607F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подальше от края стола емкости с горячей</w:t>
      </w:r>
      <w:r w:rsidR="00B15486" w:rsidRPr="00E6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пищей! </w:t>
      </w:r>
    </w:p>
    <w:p w:rsidR="00E607FB" w:rsidRDefault="00F14461" w:rsidP="00E607F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держать детей подальше от горячей плиты, пищи и утюга;</w:t>
      </w:r>
    </w:p>
    <w:p w:rsidR="00E607FB" w:rsidRDefault="00F14461" w:rsidP="00E607F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устанавливать плиты достаточно высоко или откручивать ручки конфорок, чт</w:t>
      </w:r>
      <w:r w:rsidRPr="00E6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6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 дети не могли до них достать;</w:t>
      </w:r>
    </w:p>
    <w:p w:rsidR="00E607FB" w:rsidRDefault="00F14461" w:rsidP="00E607F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держать детей подальше от открытого огня, пламени свечи, костров, взрывов петард;</w:t>
      </w:r>
    </w:p>
    <w:p w:rsidR="00F14461" w:rsidRPr="00E607FB" w:rsidRDefault="00F14461" w:rsidP="00E607F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6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прятать от детей легковоспламеняющиеся жидкости, такие, как бензин, керосин, а также спички, свечи, зажигалки, бенгальские огни, петарды.</w:t>
      </w:r>
      <w:proofErr w:type="gramEnd"/>
    </w:p>
    <w:p w:rsidR="0057133A" w:rsidRPr="0057133A" w:rsidRDefault="0057133A" w:rsidP="00B154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F14461" w:rsidRPr="0057133A" w:rsidRDefault="00E8103C" w:rsidP="00B154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713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Как избежать удушья от мелких предметов?</w:t>
      </w:r>
    </w:p>
    <w:p w:rsidR="00E607FB" w:rsidRDefault="0057133A" w:rsidP="00667019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33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4751705</wp:posOffset>
            </wp:positionH>
            <wp:positionV relativeFrom="paragraph">
              <wp:posOffset>134620</wp:posOffset>
            </wp:positionV>
            <wp:extent cx="1806575" cy="2371725"/>
            <wp:effectExtent l="285750" t="247650" r="269875" b="219075"/>
            <wp:wrapSquare wrapText="bothSides"/>
            <wp:docPr id="4" name="Рисунок 4" descr="http://ljalka.com/wp-content/uploads/2011/10/0009991927W-565x849-199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jalka.com/wp-content/uploads/2011/10/0009991927W-565x849-199x3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2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23717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E8103C" w:rsidRPr="00E6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давать еду с мелкими элементами ко</w:t>
      </w:r>
      <w:r w:rsidR="00E8103C" w:rsidRPr="00E6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8103C" w:rsidRPr="00E6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тей, семечками. За детьми вс</w:t>
      </w:r>
      <w:r w:rsidR="00E8103C" w:rsidRPr="00E6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8103C" w:rsidRPr="00E6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гда нужно</w:t>
      </w:r>
      <w:r w:rsidR="00B15486" w:rsidRPr="00E6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103C" w:rsidRPr="00E6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присматривать во время еды. Старайтесь кормить ребенка измельче</w:t>
      </w:r>
      <w:r w:rsidR="00E8103C" w:rsidRPr="00E6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8103C" w:rsidRPr="00E6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пищей;</w:t>
      </w:r>
    </w:p>
    <w:p w:rsidR="00E607FB" w:rsidRDefault="00E8103C" w:rsidP="00667019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пресекайте баловство за столом, смех и игры;</w:t>
      </w:r>
    </w:p>
    <w:p w:rsidR="00E8103C" w:rsidRPr="00E607FB" w:rsidRDefault="00E8103C" w:rsidP="00667019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покупайте игрушки, от которых невозможно отс</w:t>
      </w:r>
      <w:r w:rsidRPr="00E6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6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единить мелкие части, а занятия с мелкими деталями</w:t>
      </w:r>
      <w:r w:rsidR="00B15486" w:rsidRPr="00E6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(мозаика, конструктор) проводить только совместно с ребенком;</w:t>
      </w:r>
    </w:p>
    <w:p w:rsidR="00E8103C" w:rsidRPr="0057133A" w:rsidRDefault="00E8103C" w:rsidP="00C5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Обращайте внимание, если у ребенка затруднено дыхание, нельзя исключить возможность попадания</w:t>
      </w:r>
      <w:r w:rsidR="00B15486" w:rsidRPr="0057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мелких предметов в дыхательные пути ребенка, даже если никто не видел, как ребенок положил что-либо в рот.</w:t>
      </w:r>
    </w:p>
    <w:p w:rsidR="00B15486" w:rsidRPr="00F14461" w:rsidRDefault="00B1548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461" w:rsidRPr="00F14461" w:rsidRDefault="00F14461" w:rsidP="00F144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14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Отравления</w:t>
      </w:r>
    </w:p>
    <w:p w:rsidR="00F14461" w:rsidRPr="00F14461" w:rsidRDefault="00F14461" w:rsidP="00F144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Ядовитые вещества, медикаменты, отбеливатели, кислоты и горючее, например керосин, ни в коем случае нельзя хранить в бутылках для пищевых продуктов - дети могут по ошибке выпить их. Такие вещества следует держать в плотно закрытых ма</w:t>
      </w:r>
      <w:r w:rsidRPr="00F14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14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кированных контейнерах, в недоступном для детей месте.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</w:t>
      </w:r>
    </w:p>
    <w:p w:rsidR="00F14461" w:rsidRPr="00F14461" w:rsidRDefault="00F14461" w:rsidP="00F144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</w:r>
    </w:p>
    <w:p w:rsidR="00F14461" w:rsidRDefault="00F14461" w:rsidP="00F144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7FB" w:rsidRDefault="00E607FB" w:rsidP="00F144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7FB" w:rsidRPr="00F14461" w:rsidRDefault="00E607FB" w:rsidP="00F144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461" w:rsidRPr="00F14461" w:rsidRDefault="00F14461" w:rsidP="00F1446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Очень важно для взрослых - самим правильно вести себя во всех ситуациях, демонстрируя детям безопасный образ жизни.  Не забывайте, что Вы – пример для своего ребенка!</w:t>
      </w:r>
    </w:p>
    <w:p w:rsidR="00F14461" w:rsidRPr="00F14461" w:rsidRDefault="00F14461" w:rsidP="00F14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461" w:rsidRDefault="00F14461" w:rsidP="00B17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4461" w:rsidRDefault="00F14461" w:rsidP="00B17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4461" w:rsidRDefault="00F14461" w:rsidP="00B17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4461" w:rsidRDefault="00F14461" w:rsidP="00B17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4461" w:rsidRDefault="00F14461" w:rsidP="00B17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4461" w:rsidRDefault="00F14461" w:rsidP="00B17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Чита, 2016г.</w:t>
      </w:r>
    </w:p>
    <w:p w:rsidR="00F14461" w:rsidRDefault="009F2C7E" w:rsidP="00B17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Министерство здравоохранения Забайкальского края</w:t>
      </w:r>
    </w:p>
    <w:p w:rsidR="009F2C7E" w:rsidRDefault="006E2FE6" w:rsidP="009F2C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280670</wp:posOffset>
            </wp:positionV>
            <wp:extent cx="6705600" cy="895350"/>
            <wp:effectExtent l="19050" t="0" r="0" b="0"/>
            <wp:wrapSquare wrapText="bothSides"/>
            <wp:docPr id="6" name="Рисунок 6" descr="C:\Users\user\Pictures\82344_html_507a20c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82344_html_507a20c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2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Краевой центр медицинской профилактики</w:t>
      </w:r>
    </w:p>
    <w:p w:rsidR="00F14461" w:rsidRDefault="00F14461" w:rsidP="009F2C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C7E" w:rsidRPr="006E2FE6" w:rsidRDefault="00F6458F" w:rsidP="009F2C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E2FE6">
        <w:rPr>
          <w:rFonts w:ascii="Arial" w:eastAsia="Times New Roman" w:hAnsi="Arial" w:cs="Arial"/>
          <w:color w:val="000000"/>
          <w:lang w:eastAsia="ru-RU"/>
        </w:rPr>
        <w:t>Особую группу опасных для здоровья и жизни ситуаций составляют различные виды повре</w:t>
      </w:r>
      <w:r w:rsidRPr="006E2FE6">
        <w:rPr>
          <w:rFonts w:ascii="Arial" w:eastAsia="Times New Roman" w:hAnsi="Arial" w:cs="Arial"/>
          <w:color w:val="000000"/>
          <w:lang w:eastAsia="ru-RU"/>
        </w:rPr>
        <w:t>ж</w:t>
      </w:r>
      <w:r w:rsidRPr="006E2FE6">
        <w:rPr>
          <w:rFonts w:ascii="Arial" w:eastAsia="Times New Roman" w:hAnsi="Arial" w:cs="Arial"/>
          <w:color w:val="000000"/>
          <w:lang w:eastAsia="ru-RU"/>
        </w:rPr>
        <w:t xml:space="preserve">дений, или травмы. </w:t>
      </w:r>
      <w:proofErr w:type="gramStart"/>
      <w:r w:rsidR="00B86E42" w:rsidRPr="006E2FE6">
        <w:rPr>
          <w:rFonts w:ascii="Arial" w:eastAsia="Times New Roman" w:hAnsi="Arial" w:cs="Arial"/>
          <w:color w:val="000000"/>
          <w:lang w:eastAsia="ru-RU"/>
        </w:rPr>
        <w:t>П</w:t>
      </w:r>
      <w:bookmarkStart w:id="0" w:name="_GoBack"/>
      <w:bookmarkEnd w:id="0"/>
      <w:r w:rsidR="00B86E42" w:rsidRPr="006E2FE6">
        <w:rPr>
          <w:rFonts w:ascii="Arial" w:eastAsia="Times New Roman" w:hAnsi="Arial" w:cs="Arial"/>
          <w:color w:val="000000"/>
          <w:lang w:eastAsia="ru-RU"/>
        </w:rPr>
        <w:t>овреждения:</w:t>
      </w:r>
      <w:r w:rsidR="009F2C7E" w:rsidRPr="006E2FE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E2FE6">
        <w:rPr>
          <w:rFonts w:ascii="Arial" w:eastAsia="Times New Roman" w:hAnsi="Arial" w:cs="Arial"/>
          <w:color w:val="000000"/>
          <w:lang w:eastAsia="ru-RU"/>
        </w:rPr>
        <w:t>как легкие (ушибы, ссадины, царапины), так и тяжелые повре</w:t>
      </w:r>
      <w:r w:rsidRPr="006E2FE6">
        <w:rPr>
          <w:rFonts w:ascii="Arial" w:eastAsia="Times New Roman" w:hAnsi="Arial" w:cs="Arial"/>
          <w:color w:val="000000"/>
          <w:lang w:eastAsia="ru-RU"/>
        </w:rPr>
        <w:t>ж</w:t>
      </w:r>
      <w:r w:rsidRPr="006E2FE6">
        <w:rPr>
          <w:rFonts w:ascii="Arial" w:eastAsia="Times New Roman" w:hAnsi="Arial" w:cs="Arial"/>
          <w:color w:val="000000"/>
          <w:lang w:eastAsia="ru-RU"/>
        </w:rPr>
        <w:t>дения: сотрясение мозга, остановка дыхания, переломы и вывихи, раны, ожоги</w:t>
      </w:r>
      <w:r w:rsidR="009F2C7E" w:rsidRPr="006E2FE6">
        <w:rPr>
          <w:rFonts w:ascii="Arial" w:eastAsia="Times New Roman" w:hAnsi="Arial" w:cs="Arial"/>
          <w:color w:val="000000"/>
          <w:lang w:eastAsia="ru-RU"/>
        </w:rPr>
        <w:t>. </w:t>
      </w:r>
      <w:proofErr w:type="gramEnd"/>
    </w:p>
    <w:p w:rsidR="009F2C7E" w:rsidRPr="006E2FE6" w:rsidRDefault="00F6458F" w:rsidP="009F2C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E2FE6">
        <w:rPr>
          <w:rFonts w:ascii="Arial" w:eastAsia="Times New Roman" w:hAnsi="Arial" w:cs="Arial"/>
          <w:color w:val="000000"/>
          <w:lang w:eastAsia="ru-RU"/>
        </w:rPr>
        <w:t>Ребята! Помните, что в профилактике травматизма многое зависит от вас самих. </w:t>
      </w:r>
      <w:r w:rsidRPr="006E2FE6">
        <w:rPr>
          <w:rFonts w:ascii="Arial" w:eastAsia="Times New Roman" w:hAnsi="Arial" w:cs="Arial"/>
          <w:color w:val="000000"/>
          <w:lang w:eastAsia="ru-RU"/>
        </w:rPr>
        <w:br/>
        <w:t>Поэтому запомните основные правила безопасности: </w:t>
      </w:r>
      <w:r w:rsidR="009F2C7E" w:rsidRPr="006E2FE6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6E2FE6" w:rsidRPr="006E2FE6" w:rsidRDefault="00F6458F" w:rsidP="009F2C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F645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E2FE6">
        <w:rPr>
          <w:rFonts w:ascii="Arial" w:eastAsia="Times New Roman" w:hAnsi="Arial" w:cs="Arial"/>
          <w:noProof/>
          <w:color w:val="000000"/>
          <w:lang w:eastAsia="ru-RU"/>
        </w:rPr>
        <w:drawing>
          <wp:anchor distT="142875" distB="142875" distL="142875" distR="142875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00275" cy="1343025"/>
            <wp:effectExtent l="0" t="0" r="0" b="0"/>
            <wp:wrapSquare wrapText="bothSides"/>
            <wp:docPr id="3" name="Рисунок 3" descr="http://uzo.izmuroma.ru/img/img_0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zo.izmuroma.ru/img/img_000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E2FE6">
        <w:rPr>
          <w:rFonts w:ascii="Arial" w:eastAsia="Times New Roman" w:hAnsi="Arial" w:cs="Arial"/>
          <w:b/>
          <w:bCs/>
          <w:color w:val="000000"/>
          <w:lang w:eastAsia="ru-RU"/>
        </w:rPr>
        <w:t>При купании:</w:t>
      </w:r>
      <w:r w:rsidRPr="006E2FE6">
        <w:rPr>
          <w:rFonts w:ascii="Arial" w:eastAsia="Times New Roman" w:hAnsi="Arial" w:cs="Arial"/>
          <w:color w:val="000000"/>
          <w:lang w:eastAsia="ru-RU"/>
        </w:rPr>
        <w:t> </w:t>
      </w:r>
    </w:p>
    <w:p w:rsidR="009F2C7E" w:rsidRPr="006E2FE6" w:rsidRDefault="00F6458F" w:rsidP="009F2C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E2FE6">
        <w:rPr>
          <w:rFonts w:ascii="Arial" w:eastAsia="Times New Roman" w:hAnsi="Arial" w:cs="Arial"/>
          <w:color w:val="000000"/>
          <w:lang w:eastAsia="ru-RU"/>
        </w:rPr>
        <w:t>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</w:t>
      </w:r>
      <w:r w:rsidRPr="006E2FE6">
        <w:rPr>
          <w:rFonts w:ascii="Arial" w:eastAsia="Times New Roman" w:hAnsi="Arial" w:cs="Arial"/>
          <w:color w:val="000000"/>
          <w:lang w:eastAsia="ru-RU"/>
        </w:rPr>
        <w:t>и</w:t>
      </w:r>
      <w:r w:rsidRPr="006E2FE6">
        <w:rPr>
          <w:rFonts w:ascii="Arial" w:eastAsia="Times New Roman" w:hAnsi="Arial" w:cs="Arial"/>
          <w:color w:val="000000"/>
          <w:lang w:eastAsia="ru-RU"/>
        </w:rPr>
        <w:t>ну и строго придерживаться п</w:t>
      </w:r>
      <w:r w:rsidR="009F2C7E" w:rsidRPr="006E2FE6">
        <w:rPr>
          <w:rFonts w:ascii="Arial" w:eastAsia="Times New Roman" w:hAnsi="Arial" w:cs="Arial"/>
          <w:color w:val="000000"/>
          <w:lang w:eastAsia="ru-RU"/>
        </w:rPr>
        <w:t>равил поведения на воде. </w:t>
      </w:r>
    </w:p>
    <w:p w:rsidR="009F2C7E" w:rsidRPr="006E2FE6" w:rsidRDefault="00F6458F" w:rsidP="009F2C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E2FE6">
        <w:rPr>
          <w:rFonts w:ascii="Arial" w:eastAsia="Times New Roman" w:hAnsi="Arial" w:cs="Arial"/>
          <w:color w:val="000000"/>
          <w:lang w:eastAsia="ru-RU"/>
        </w:rPr>
        <w:t xml:space="preserve">Не </w:t>
      </w:r>
      <w:proofErr w:type="gramStart"/>
      <w:r w:rsidRPr="006E2FE6">
        <w:rPr>
          <w:rFonts w:ascii="Arial" w:eastAsia="Times New Roman" w:hAnsi="Arial" w:cs="Arial"/>
          <w:color w:val="000000"/>
          <w:lang w:eastAsia="ru-RU"/>
        </w:rPr>
        <w:t>умеющие</w:t>
      </w:r>
      <w:proofErr w:type="gramEnd"/>
      <w:r w:rsidRPr="006E2FE6">
        <w:rPr>
          <w:rFonts w:ascii="Arial" w:eastAsia="Times New Roman" w:hAnsi="Arial" w:cs="Arial"/>
          <w:color w:val="000000"/>
          <w:lang w:eastAsia="ru-RU"/>
        </w:rPr>
        <w:t xml:space="preserve"> плавать, могут заходить в воду только по пояс, в место, обозначенное плавучими рейками или протян</w:t>
      </w:r>
      <w:r w:rsidRPr="006E2FE6">
        <w:rPr>
          <w:rFonts w:ascii="Arial" w:eastAsia="Times New Roman" w:hAnsi="Arial" w:cs="Arial"/>
          <w:color w:val="000000"/>
          <w:lang w:eastAsia="ru-RU"/>
        </w:rPr>
        <w:t>у</w:t>
      </w:r>
      <w:r w:rsidRPr="006E2FE6">
        <w:rPr>
          <w:rFonts w:ascii="Arial" w:eastAsia="Times New Roman" w:hAnsi="Arial" w:cs="Arial"/>
          <w:color w:val="000000"/>
          <w:lang w:eastAsia="ru-RU"/>
        </w:rPr>
        <w:t>тыми веревками. </w:t>
      </w:r>
    </w:p>
    <w:p w:rsidR="009F2C7E" w:rsidRPr="006E2FE6" w:rsidRDefault="00F6458F" w:rsidP="009F2C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E2FE6">
        <w:rPr>
          <w:rFonts w:ascii="Arial" w:eastAsia="Times New Roman" w:hAnsi="Arial" w:cs="Arial"/>
          <w:color w:val="000000"/>
          <w:lang w:eastAsia="ru-RU"/>
        </w:rPr>
        <w:t>Подходя к воде, убедись, что заход в воду свободный от зарослей камыша, осоки и водорослей, дно – твердое, а глубина увеличивается постепенно. Обязательно убедитесь, что поверхность дна свободна от ям, камней, коряг, осколков стекла и прочих посторонних предметов.</w:t>
      </w:r>
      <w:r w:rsidR="009F2C7E" w:rsidRPr="006E2FE6">
        <w:rPr>
          <w:rFonts w:ascii="Arial" w:eastAsia="Times New Roman" w:hAnsi="Arial" w:cs="Arial"/>
          <w:color w:val="000000"/>
          <w:lang w:eastAsia="ru-RU"/>
        </w:rPr>
        <w:t> </w:t>
      </w:r>
    </w:p>
    <w:p w:rsidR="006E2FE6" w:rsidRPr="006E2FE6" w:rsidRDefault="00F6458F" w:rsidP="009F2C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E2FE6">
        <w:rPr>
          <w:rFonts w:ascii="Arial" w:eastAsia="Times New Roman" w:hAnsi="Arial" w:cs="Arial"/>
          <w:color w:val="000000"/>
          <w:lang w:eastAsia="ru-RU"/>
        </w:rPr>
        <w:t>Не входите и не ныряйте в воду после длительного пребывания на солнце. При охлаждении в воде наступает резкое рефлекторное сокращение мышц, что приводит к остановке дыхания. </w:t>
      </w:r>
    </w:p>
    <w:p w:rsidR="009F2C7E" w:rsidRPr="006E2FE6" w:rsidRDefault="009F2C7E" w:rsidP="009F2C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F2C7E" w:rsidRPr="006E2FE6" w:rsidRDefault="00F6458F" w:rsidP="009F2C7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6E2FE6">
        <w:rPr>
          <w:rFonts w:ascii="Arial" w:eastAsia="Times New Roman" w:hAnsi="Arial" w:cs="Arial"/>
          <w:b/>
          <w:bCs/>
          <w:color w:val="000000"/>
          <w:lang w:eastAsia="ru-RU"/>
        </w:rPr>
        <w:t>Правильно пользуйтесь качелями:</w:t>
      </w:r>
    </w:p>
    <w:p w:rsidR="009F2C7E" w:rsidRPr="006E2FE6" w:rsidRDefault="00F6458F" w:rsidP="009F2C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E2FE6">
        <w:rPr>
          <w:rFonts w:ascii="Arial" w:eastAsia="Times New Roman" w:hAnsi="Arial" w:cs="Arial"/>
          <w:color w:val="000000"/>
          <w:lang w:eastAsia="ru-RU"/>
        </w:rPr>
        <w:t>Не подходите близко к катающимся качелям, не раскатывайтесь слишком высоко, не кача</w:t>
      </w:r>
      <w:r w:rsidRPr="006E2FE6">
        <w:rPr>
          <w:rFonts w:ascii="Arial" w:eastAsia="Times New Roman" w:hAnsi="Arial" w:cs="Arial"/>
          <w:color w:val="000000"/>
          <w:lang w:eastAsia="ru-RU"/>
        </w:rPr>
        <w:t>й</w:t>
      </w:r>
      <w:r w:rsidRPr="006E2FE6">
        <w:rPr>
          <w:rFonts w:ascii="Arial" w:eastAsia="Times New Roman" w:hAnsi="Arial" w:cs="Arial"/>
          <w:color w:val="000000"/>
          <w:lang w:eastAsia="ru-RU"/>
        </w:rPr>
        <w:t>тесь лежа, не спрыгивайте с качелей в раскаченном виде, слезать с сиденья только тогда, когда к</w:t>
      </w:r>
      <w:r w:rsidRPr="006E2FE6">
        <w:rPr>
          <w:rFonts w:ascii="Arial" w:eastAsia="Times New Roman" w:hAnsi="Arial" w:cs="Arial"/>
          <w:color w:val="000000"/>
          <w:lang w:eastAsia="ru-RU"/>
        </w:rPr>
        <w:t>а</w:t>
      </w:r>
      <w:r w:rsidRPr="006E2FE6">
        <w:rPr>
          <w:rFonts w:ascii="Arial" w:eastAsia="Times New Roman" w:hAnsi="Arial" w:cs="Arial"/>
          <w:color w:val="000000"/>
          <w:lang w:eastAsia="ru-RU"/>
        </w:rPr>
        <w:t>чели остановятся. </w:t>
      </w:r>
    </w:p>
    <w:p w:rsidR="009F2C7E" w:rsidRPr="006E2FE6" w:rsidRDefault="009F2C7E" w:rsidP="009F2C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F2C7E" w:rsidRPr="006E2FE6" w:rsidRDefault="00F6458F" w:rsidP="009F2C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E2FE6">
        <w:rPr>
          <w:rFonts w:ascii="Arial" w:eastAsia="Times New Roman" w:hAnsi="Arial" w:cs="Arial"/>
          <w:noProof/>
          <w:color w:val="000000"/>
          <w:lang w:eastAsia="ru-RU"/>
        </w:rPr>
        <w:drawing>
          <wp:anchor distT="142875" distB="142875" distL="142875" distR="142875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-3810</wp:posOffset>
            </wp:positionV>
            <wp:extent cx="1209675" cy="2133600"/>
            <wp:effectExtent l="19050" t="0" r="9525" b="0"/>
            <wp:wrapSquare wrapText="bothSides"/>
            <wp:docPr id="2" name="Рисунок 2" descr="http://uzo.izmuroma.ru/img/img_0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zo.izmuroma.ru/img/img_000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2749" r="17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E2FE6">
        <w:rPr>
          <w:rFonts w:ascii="Arial" w:eastAsia="Times New Roman" w:hAnsi="Arial" w:cs="Arial"/>
          <w:b/>
          <w:bCs/>
          <w:color w:val="000000"/>
          <w:lang w:eastAsia="ru-RU"/>
        </w:rPr>
        <w:t>Соблюдайте правила дорожного движения:</w:t>
      </w:r>
      <w:r w:rsidRPr="006E2FE6">
        <w:rPr>
          <w:rFonts w:ascii="Arial" w:eastAsia="Times New Roman" w:hAnsi="Arial" w:cs="Arial"/>
          <w:color w:val="000000"/>
          <w:lang w:eastAsia="ru-RU"/>
        </w:rPr>
        <w:t> </w:t>
      </w:r>
    </w:p>
    <w:p w:rsidR="009F2C7E" w:rsidRPr="006E2FE6" w:rsidRDefault="00F6458F" w:rsidP="009F2C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E2FE6">
        <w:rPr>
          <w:rFonts w:ascii="Arial" w:eastAsia="Times New Roman" w:hAnsi="Arial" w:cs="Arial"/>
          <w:color w:val="000000"/>
          <w:lang w:eastAsia="ru-RU"/>
        </w:rPr>
        <w:t>По тротуару следует идти как можно дальше от проезжей части. </w:t>
      </w:r>
    </w:p>
    <w:p w:rsidR="006E2FE6" w:rsidRPr="006E2FE6" w:rsidRDefault="00F6458F" w:rsidP="009F2C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E2FE6">
        <w:rPr>
          <w:rFonts w:ascii="Arial" w:eastAsia="Times New Roman" w:hAnsi="Arial" w:cs="Arial"/>
          <w:color w:val="000000"/>
          <w:lang w:eastAsia="ru-RU"/>
        </w:rPr>
        <w:t>Переходя улицу, следует остановиться у проезжей части и посмотреть налево, потом направо и снова быстро налево. Начинайте переходить улицу только при зеленом свете све</w:t>
      </w:r>
      <w:r w:rsidR="006E2FE6" w:rsidRPr="006E2FE6">
        <w:rPr>
          <w:rFonts w:ascii="Arial" w:eastAsia="Times New Roman" w:hAnsi="Arial" w:cs="Arial"/>
          <w:color w:val="000000"/>
          <w:lang w:eastAsia="ru-RU"/>
        </w:rPr>
        <w:t>тофора. </w:t>
      </w:r>
    </w:p>
    <w:p w:rsidR="006E2FE6" w:rsidRPr="006E2FE6" w:rsidRDefault="00F6458F" w:rsidP="009F2C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E2FE6">
        <w:rPr>
          <w:rFonts w:ascii="Arial" w:eastAsia="Times New Roman" w:hAnsi="Arial" w:cs="Arial"/>
          <w:color w:val="000000"/>
          <w:lang w:eastAsia="ru-RU"/>
        </w:rPr>
        <w:t>Улицу переходите по возможности в безопасных местах - у светофора, на обозначенном "зеброй" переходе или, по крайней мере, на перекрестке - в</w:t>
      </w:r>
      <w:r w:rsidRPr="006E2FE6">
        <w:rPr>
          <w:rFonts w:ascii="Arial" w:eastAsia="Times New Roman" w:hAnsi="Arial" w:cs="Arial"/>
          <w:color w:val="000000"/>
          <w:lang w:eastAsia="ru-RU"/>
        </w:rPr>
        <w:t>о</w:t>
      </w:r>
      <w:r w:rsidRPr="006E2FE6">
        <w:rPr>
          <w:rFonts w:ascii="Arial" w:eastAsia="Times New Roman" w:hAnsi="Arial" w:cs="Arial"/>
          <w:color w:val="000000"/>
          <w:lang w:eastAsia="ru-RU"/>
        </w:rPr>
        <w:t>дители машин здесь более внимательны. </w:t>
      </w:r>
    </w:p>
    <w:p w:rsidR="006E2FE6" w:rsidRPr="006E2FE6" w:rsidRDefault="00F6458F" w:rsidP="009F2C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E2FE6">
        <w:rPr>
          <w:rFonts w:ascii="Arial" w:eastAsia="Times New Roman" w:hAnsi="Arial" w:cs="Arial"/>
          <w:color w:val="000000"/>
          <w:lang w:eastAsia="ru-RU"/>
        </w:rPr>
        <w:t>Никогда не бросайтесь в транспортный поток очертя голо</w:t>
      </w:r>
      <w:r w:rsidR="006E2FE6" w:rsidRPr="006E2FE6">
        <w:rPr>
          <w:rFonts w:ascii="Arial" w:eastAsia="Times New Roman" w:hAnsi="Arial" w:cs="Arial"/>
          <w:color w:val="000000"/>
          <w:lang w:eastAsia="ru-RU"/>
        </w:rPr>
        <w:t>ву. </w:t>
      </w:r>
    </w:p>
    <w:p w:rsidR="006E2FE6" w:rsidRPr="006E2FE6" w:rsidRDefault="00F6458F" w:rsidP="009F2C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E2FE6">
        <w:rPr>
          <w:rFonts w:ascii="Arial" w:eastAsia="Times New Roman" w:hAnsi="Arial" w:cs="Arial"/>
          <w:color w:val="000000"/>
          <w:lang w:eastAsia="ru-RU"/>
        </w:rPr>
        <w:t>Не переходите дорогу, слушая музыку в наушниках или разговаривая по телефону. </w:t>
      </w:r>
    </w:p>
    <w:p w:rsidR="006E2FE6" w:rsidRPr="006E2FE6" w:rsidRDefault="00F6458F" w:rsidP="009F2C7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6E2FE6">
        <w:rPr>
          <w:rFonts w:ascii="Arial" w:eastAsia="Times New Roman" w:hAnsi="Arial" w:cs="Arial"/>
          <w:b/>
          <w:bCs/>
          <w:color w:val="000000"/>
          <w:lang w:eastAsia="ru-RU"/>
        </w:rPr>
        <w:t>Правильно организовывайте занятия физкультурой и спортом:</w:t>
      </w:r>
    </w:p>
    <w:p w:rsidR="006E2FE6" w:rsidRPr="006E2FE6" w:rsidRDefault="00F6458F" w:rsidP="009F2C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E2FE6">
        <w:rPr>
          <w:rFonts w:ascii="Arial" w:eastAsia="Times New Roman" w:hAnsi="Arial" w:cs="Arial"/>
          <w:color w:val="000000"/>
          <w:lang w:eastAsia="ru-RU"/>
        </w:rPr>
        <w:t>Тренироваться нужно обязательно в спортивной одежде и обуви, соо</w:t>
      </w:r>
      <w:r w:rsidRPr="006E2FE6">
        <w:rPr>
          <w:rFonts w:ascii="Arial" w:eastAsia="Times New Roman" w:hAnsi="Arial" w:cs="Arial"/>
          <w:color w:val="000000"/>
          <w:lang w:eastAsia="ru-RU"/>
        </w:rPr>
        <w:t>т</w:t>
      </w:r>
      <w:r w:rsidRPr="006E2FE6">
        <w:rPr>
          <w:rFonts w:ascii="Arial" w:eastAsia="Times New Roman" w:hAnsi="Arial" w:cs="Arial"/>
          <w:color w:val="000000"/>
          <w:lang w:eastAsia="ru-RU"/>
        </w:rPr>
        <w:t>ветствующей времени года и виду спорта.</w:t>
      </w:r>
    </w:p>
    <w:p w:rsidR="006E2FE6" w:rsidRDefault="00F6458F" w:rsidP="009F2C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E2FE6">
        <w:rPr>
          <w:rFonts w:ascii="Arial" w:eastAsia="Times New Roman" w:hAnsi="Arial" w:cs="Arial"/>
          <w:color w:val="000000"/>
          <w:lang w:eastAsia="ru-RU"/>
        </w:rPr>
        <w:t>Если у вас ухудшилось самочувствие, обязательно сообщите об этом врачу или тренеру, чтобы он решил вопрос о дальнейших тренировках. </w:t>
      </w:r>
    </w:p>
    <w:p w:rsidR="006E2FE6" w:rsidRPr="006E2FE6" w:rsidRDefault="00F6458F" w:rsidP="009F2C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E2FE6">
        <w:rPr>
          <w:rFonts w:ascii="Arial" w:eastAsia="Times New Roman" w:hAnsi="Arial" w:cs="Arial"/>
          <w:color w:val="000000"/>
          <w:lang w:eastAsia="ru-RU"/>
        </w:rPr>
        <w:t>Совместно с тренером систематически следите за состоянием спортивных сооружений, об</w:t>
      </w:r>
      <w:r w:rsidRPr="006E2FE6">
        <w:rPr>
          <w:rFonts w:ascii="Arial" w:eastAsia="Times New Roman" w:hAnsi="Arial" w:cs="Arial"/>
          <w:color w:val="000000"/>
          <w:lang w:eastAsia="ru-RU"/>
        </w:rPr>
        <w:t>о</w:t>
      </w:r>
      <w:r w:rsidRPr="006E2FE6">
        <w:rPr>
          <w:rFonts w:ascii="Arial" w:eastAsia="Times New Roman" w:hAnsi="Arial" w:cs="Arial"/>
          <w:color w:val="000000"/>
          <w:lang w:eastAsia="ru-RU"/>
        </w:rPr>
        <w:t>рудования, инвентаря.</w:t>
      </w:r>
    </w:p>
    <w:p w:rsidR="006E2FE6" w:rsidRDefault="00F6458F" w:rsidP="006E2FE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6E2FE6">
        <w:rPr>
          <w:rFonts w:ascii="Arial" w:eastAsia="Times New Roman" w:hAnsi="Arial" w:cs="Arial"/>
          <w:color w:val="000000"/>
          <w:lang w:eastAsia="ru-RU"/>
        </w:rPr>
        <w:t>Во время тренировок и соревнований будьте организованными и дисциплинированными. </w:t>
      </w:r>
      <w:r w:rsidRPr="006E2FE6">
        <w:rPr>
          <w:rFonts w:ascii="Arial" w:eastAsia="Times New Roman" w:hAnsi="Arial" w:cs="Arial"/>
          <w:color w:val="000000"/>
          <w:lang w:eastAsia="ru-RU"/>
        </w:rPr>
        <w:br/>
      </w:r>
      <w:r w:rsidRPr="006E2FE6">
        <w:rPr>
          <w:rFonts w:ascii="Arial" w:eastAsia="Times New Roman" w:hAnsi="Arial" w:cs="Arial"/>
          <w:color w:val="000000"/>
          <w:lang w:eastAsia="ru-RU"/>
        </w:rPr>
        <w:br/>
        <w:t>     </w:t>
      </w:r>
      <w:r w:rsidRPr="006E2FE6">
        <w:rPr>
          <w:rFonts w:ascii="Arial" w:eastAsia="Times New Roman" w:hAnsi="Arial" w:cs="Arial"/>
          <w:b/>
          <w:bCs/>
          <w:color w:val="000000"/>
          <w:lang w:eastAsia="ru-RU"/>
        </w:rPr>
        <w:t xml:space="preserve">Соблюдая эти несложные правила, </w:t>
      </w:r>
    </w:p>
    <w:p w:rsidR="00F6458F" w:rsidRPr="006E2FE6" w:rsidRDefault="00F6458F" w:rsidP="006E2FE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6E2FE6">
        <w:rPr>
          <w:rFonts w:ascii="Arial" w:eastAsia="Times New Roman" w:hAnsi="Arial" w:cs="Arial"/>
          <w:b/>
          <w:bCs/>
          <w:color w:val="000000"/>
          <w:lang w:eastAsia="ru-RU"/>
        </w:rPr>
        <w:t>вы полностью застрахуете себя от травм и повреждений!</w:t>
      </w:r>
    </w:p>
    <w:p w:rsidR="00F6458F" w:rsidRDefault="00F6458F" w:rsidP="00667019">
      <w:pPr>
        <w:spacing w:after="0" w:line="240" w:lineRule="auto"/>
        <w:rPr>
          <w:rFonts w:ascii="Times New Roman" w:hAnsi="Times New Roman" w:cs="Times New Roman"/>
        </w:rPr>
      </w:pPr>
    </w:p>
    <w:p w:rsidR="006E2FE6" w:rsidRPr="006E2FE6" w:rsidRDefault="006E2FE6" w:rsidP="00667019">
      <w:pPr>
        <w:spacing w:after="0" w:line="240" w:lineRule="auto"/>
        <w:rPr>
          <w:rFonts w:ascii="Times New Roman" w:hAnsi="Times New Roman" w:cs="Times New Roman"/>
        </w:rPr>
      </w:pPr>
    </w:p>
    <w:p w:rsidR="00F6458F" w:rsidRPr="00667019" w:rsidRDefault="006E2FE6" w:rsidP="00485D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Чита, 2016г.</w:t>
      </w:r>
    </w:p>
    <w:sectPr w:rsidR="00F6458F" w:rsidRPr="00667019" w:rsidSect="0057133A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F4B"/>
      </v:shape>
    </w:pict>
  </w:numPicBullet>
  <w:abstractNum w:abstractNumId="0">
    <w:nsid w:val="028B46F7"/>
    <w:multiLevelType w:val="hybridMultilevel"/>
    <w:tmpl w:val="8CBA25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F01FA"/>
    <w:multiLevelType w:val="multilevel"/>
    <w:tmpl w:val="114E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51644"/>
    <w:multiLevelType w:val="hybridMultilevel"/>
    <w:tmpl w:val="B29C9C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E2C57"/>
    <w:multiLevelType w:val="hybridMultilevel"/>
    <w:tmpl w:val="7A940E6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780C66"/>
    <w:multiLevelType w:val="multilevel"/>
    <w:tmpl w:val="BCA4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267E14"/>
    <w:multiLevelType w:val="multilevel"/>
    <w:tmpl w:val="56EC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6427F"/>
    <w:multiLevelType w:val="multilevel"/>
    <w:tmpl w:val="8F6C8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BD43DF"/>
    <w:multiLevelType w:val="multilevel"/>
    <w:tmpl w:val="FD08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F67CF6"/>
    <w:multiLevelType w:val="hybridMultilevel"/>
    <w:tmpl w:val="787ED754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74F8A"/>
    <w:rsid w:val="000C09EB"/>
    <w:rsid w:val="002E7FAF"/>
    <w:rsid w:val="003F4E70"/>
    <w:rsid w:val="0041215D"/>
    <w:rsid w:val="00431258"/>
    <w:rsid w:val="00440050"/>
    <w:rsid w:val="00477B0E"/>
    <w:rsid w:val="00485D5C"/>
    <w:rsid w:val="004A6904"/>
    <w:rsid w:val="0057133A"/>
    <w:rsid w:val="00574F8A"/>
    <w:rsid w:val="006516C2"/>
    <w:rsid w:val="00667019"/>
    <w:rsid w:val="006E2FE6"/>
    <w:rsid w:val="0093157A"/>
    <w:rsid w:val="009F2C7E"/>
    <w:rsid w:val="00AD50EC"/>
    <w:rsid w:val="00B15486"/>
    <w:rsid w:val="00B17168"/>
    <w:rsid w:val="00B41071"/>
    <w:rsid w:val="00B54935"/>
    <w:rsid w:val="00B86E42"/>
    <w:rsid w:val="00C15800"/>
    <w:rsid w:val="00C556BD"/>
    <w:rsid w:val="00D201E8"/>
    <w:rsid w:val="00E607FB"/>
    <w:rsid w:val="00E8103C"/>
    <w:rsid w:val="00F14461"/>
    <w:rsid w:val="00F64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E8"/>
  </w:style>
  <w:style w:type="paragraph" w:styleId="1">
    <w:name w:val="heading 1"/>
    <w:basedOn w:val="a"/>
    <w:link w:val="10"/>
    <w:uiPriority w:val="9"/>
    <w:qFormat/>
    <w:rsid w:val="00F645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F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103C"/>
    <w:rPr>
      <w:b/>
      <w:bCs/>
    </w:rPr>
  </w:style>
  <w:style w:type="character" w:customStyle="1" w:styleId="apple-converted-space">
    <w:name w:val="apple-converted-space"/>
    <w:basedOn w:val="a0"/>
    <w:rsid w:val="00E8103C"/>
  </w:style>
  <w:style w:type="paragraph" w:styleId="a4">
    <w:name w:val="List Paragraph"/>
    <w:basedOn w:val="a"/>
    <w:uiPriority w:val="34"/>
    <w:qFormat/>
    <w:rsid w:val="006670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5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6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645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gecontent">
    <w:name w:val="page_content"/>
    <w:basedOn w:val="a"/>
    <w:rsid w:val="00F6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E7F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2E7FAF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2E7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103C"/>
    <w:rPr>
      <w:b/>
      <w:bCs/>
    </w:rPr>
  </w:style>
  <w:style w:type="character" w:customStyle="1" w:styleId="apple-converted-space">
    <w:name w:val="apple-converted-space"/>
    <w:basedOn w:val="a0"/>
    <w:rsid w:val="00E810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5742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0087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634777"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349933"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5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gi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2016-05-19T01:39:00Z</dcterms:created>
  <dcterms:modified xsi:type="dcterms:W3CDTF">2017-05-03T01:57:00Z</dcterms:modified>
</cp:coreProperties>
</file>