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F9" w:rsidRDefault="005F3BF9" w:rsidP="00CC210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Забайкальского края</w:t>
      </w:r>
    </w:p>
    <w:p w:rsidR="005F3BF9" w:rsidRDefault="005F3BF9" w:rsidP="00CC210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ГУЗ «Краевой центр медицинской профилактики»</w:t>
      </w:r>
    </w:p>
    <w:p w:rsidR="005F3BF9" w:rsidRDefault="005F3BF9" w:rsidP="00CC210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4CCD" w:rsidRDefault="00F14CCD" w:rsidP="00CC210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2105" w:rsidRPr="00DC227D" w:rsidRDefault="00CC2105" w:rsidP="00CC210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C227D">
        <w:rPr>
          <w:rFonts w:ascii="Times New Roman" w:hAnsi="Times New Roman" w:cs="Times New Roman"/>
          <w:b/>
          <w:bCs/>
          <w:sz w:val="32"/>
          <w:szCs w:val="32"/>
        </w:rPr>
        <w:t>Правила поведения</w:t>
      </w:r>
      <w:r w:rsidR="00C24621" w:rsidRPr="00DC227D">
        <w:rPr>
          <w:rFonts w:ascii="Times New Roman" w:hAnsi="Times New Roman" w:cs="Times New Roman"/>
          <w:b/>
          <w:bCs/>
          <w:sz w:val="32"/>
          <w:szCs w:val="32"/>
        </w:rPr>
        <w:t xml:space="preserve"> граждан</w:t>
      </w:r>
      <w:r w:rsidR="00414109" w:rsidRPr="00DC227D">
        <w:rPr>
          <w:rFonts w:ascii="Times New Roman" w:hAnsi="Times New Roman" w:cs="Times New Roman"/>
          <w:b/>
          <w:bCs/>
          <w:sz w:val="32"/>
          <w:szCs w:val="32"/>
        </w:rPr>
        <w:t xml:space="preserve">  при задымленности воздуха</w:t>
      </w:r>
      <w:r w:rsidRPr="00DC227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C2105" w:rsidRPr="00CC2105" w:rsidRDefault="00CC2105" w:rsidP="00CC2105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05" w:rsidRPr="00414109" w:rsidRDefault="00CC2105" w:rsidP="00CC2105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Сегодня каждого из нас беспокоит ситуация, связанная с задымленностью воздуха, вызванная лесными пожарами. И самое обидное, что от человеческой беспечности должны страдать не только природа, но и ни в чем не повинные люди.</w:t>
      </w:r>
    </w:p>
    <w:p w:rsidR="00CC2105" w:rsidRPr="00414109" w:rsidRDefault="00DC227D" w:rsidP="00CC2105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noProof/>
          <w:sz w:val="2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822325</wp:posOffset>
            </wp:positionV>
            <wp:extent cx="2052320" cy="1362075"/>
            <wp:effectExtent l="19050" t="0" r="5080" b="0"/>
            <wp:wrapSquare wrapText="bothSides"/>
            <wp:docPr id="1" name="Рисунок 1" descr="http://img-2.photosight.ru/57d/386430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2.photosight.ru/57d/3864305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105" w:rsidRPr="00414109">
        <w:rPr>
          <w:rFonts w:ascii="Times New Roman" w:hAnsi="Times New Roman" w:cs="Times New Roman"/>
          <w:bCs/>
          <w:sz w:val="26"/>
          <w:szCs w:val="28"/>
        </w:rPr>
        <w:t>Самыми незащищенными в данное время оказались дети, беременные женщины, пожилые люди, и больные, имеющие заболевания верхних дыхательных путей, сердечно – сосудистой системы, бронхиальную астму, обструктивные заболевания легких, аллергические состояния. Неблагоприятный уровень концентрации ядовитых веществ в воздухе, связанный  с лесными пожарами</w:t>
      </w:r>
      <w:r w:rsidR="00414109">
        <w:rPr>
          <w:rFonts w:ascii="Times New Roman" w:hAnsi="Times New Roman" w:cs="Times New Roman"/>
          <w:bCs/>
          <w:sz w:val="26"/>
          <w:szCs w:val="28"/>
        </w:rPr>
        <w:t>, и дефицит кислорода</w:t>
      </w:r>
      <w:r w:rsidR="00CC2105" w:rsidRPr="00414109">
        <w:rPr>
          <w:rFonts w:ascii="Times New Roman" w:hAnsi="Times New Roman" w:cs="Times New Roman"/>
          <w:bCs/>
          <w:sz w:val="26"/>
          <w:szCs w:val="28"/>
        </w:rPr>
        <w:t xml:space="preserve"> усугубляет течение любых хронических заболеваний и может вызвать их обострение. </w:t>
      </w:r>
    </w:p>
    <w:p w:rsidR="00CC2105" w:rsidRPr="00414109" w:rsidRDefault="00CC2105" w:rsidP="00CC2105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Первыми признаками хронического отравления является головная боль и головокружение, сонливость, быстрая утомляемость, раздражение слизистых оболочек, першение в горле, рези в глазах</w:t>
      </w:r>
      <w:r w:rsidR="00292AEF">
        <w:rPr>
          <w:rFonts w:ascii="Times New Roman" w:hAnsi="Times New Roman" w:cs="Times New Roman"/>
          <w:bCs/>
          <w:sz w:val="26"/>
          <w:szCs w:val="28"/>
        </w:rPr>
        <w:t>, учащение пульса</w:t>
      </w:r>
      <w:r w:rsidRPr="00414109">
        <w:rPr>
          <w:rFonts w:ascii="Times New Roman" w:hAnsi="Times New Roman" w:cs="Times New Roman"/>
          <w:bCs/>
          <w:sz w:val="26"/>
          <w:szCs w:val="28"/>
        </w:rPr>
        <w:t>.</w:t>
      </w:r>
    </w:p>
    <w:p w:rsidR="00414109" w:rsidRPr="00DC227D" w:rsidRDefault="00414109" w:rsidP="00CC2105">
      <w:pPr>
        <w:pStyle w:val="a3"/>
        <w:spacing w:after="0" w:afterAutospacing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27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Как </w:t>
      </w:r>
      <w:r w:rsidR="00CC2105" w:rsidRPr="00DC227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помочь себе и своим близким в данной ситуации?</w:t>
      </w:r>
      <w:r w:rsidRPr="00DC227D">
        <w:rPr>
          <w:noProof/>
          <w:sz w:val="28"/>
          <w:szCs w:val="28"/>
        </w:rPr>
        <w:t xml:space="preserve"> </w:t>
      </w:r>
    </w:p>
    <w:p w:rsidR="00CC2105" w:rsidRPr="00414109" w:rsidRDefault="00CC2105" w:rsidP="00DC227D">
      <w:pPr>
        <w:pStyle w:val="a3"/>
        <w:numPr>
          <w:ilvl w:val="0"/>
          <w:numId w:val="1"/>
        </w:numPr>
        <w:spacing w:after="0" w:afterAutospacing="0"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Если это возможно, рекомендуется как можно меньше выходить на улицу, не выводите на прогулку детей;</w:t>
      </w:r>
    </w:p>
    <w:p w:rsidR="00CC2105" w:rsidRPr="00414109" w:rsidRDefault="00CC2105" w:rsidP="00DC227D">
      <w:pPr>
        <w:pStyle w:val="a3"/>
        <w:numPr>
          <w:ilvl w:val="0"/>
          <w:numId w:val="1"/>
        </w:numPr>
        <w:spacing w:after="0" w:afterAutospacing="0"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Не открывайте без надобности окна, балкон;</w:t>
      </w:r>
    </w:p>
    <w:p w:rsidR="00CC2105" w:rsidRPr="00414109" w:rsidRDefault="00CC2105" w:rsidP="00DC227D">
      <w:pPr>
        <w:pStyle w:val="a3"/>
        <w:numPr>
          <w:ilvl w:val="0"/>
          <w:numId w:val="1"/>
        </w:numPr>
        <w:spacing w:after="0" w:afterAutospacing="0"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Не ленитесь делать чаще влажную уборку в помещении;</w:t>
      </w:r>
    </w:p>
    <w:p w:rsidR="00CC2105" w:rsidRPr="00414109" w:rsidRDefault="00CC2105" w:rsidP="00DC227D">
      <w:pPr>
        <w:pStyle w:val="a3"/>
        <w:numPr>
          <w:ilvl w:val="0"/>
          <w:numId w:val="1"/>
        </w:numPr>
        <w:spacing w:after="0" w:afterAutospacing="0"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 xml:space="preserve">Старайтесь не спешить, не ускорять ходьбу, не выполнять дополнительную физическую работу, если она не срочная и ее можно отложить, чтобы не вызвать увеличения глубины дыхания и одышки, ускорения частоты сердечных сокращений; </w:t>
      </w:r>
    </w:p>
    <w:p w:rsidR="00CC2105" w:rsidRPr="00414109" w:rsidRDefault="00CC2105" w:rsidP="00DC227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Окна и двери завешивайте влажной тканью, периодически ее смачивая. У входной двери положите влажную тряпку</w:t>
      </w:r>
      <w:r w:rsidR="00475500" w:rsidRPr="00414109">
        <w:rPr>
          <w:rFonts w:ascii="Times New Roman" w:hAnsi="Times New Roman" w:cs="Times New Roman"/>
          <w:bCs/>
          <w:sz w:val="26"/>
          <w:szCs w:val="28"/>
        </w:rPr>
        <w:t>;</w:t>
      </w:r>
    </w:p>
    <w:p w:rsidR="00CC2105" w:rsidRPr="00414109" w:rsidRDefault="00CC2105" w:rsidP="00DC227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Тем, кто очень тяжело реагирует на дым, рекомендуется надеть увлажненную марлевую маску, которая защитит дыхательные пути;</w:t>
      </w:r>
    </w:p>
    <w:p w:rsidR="00CC2105" w:rsidRPr="00414109" w:rsidRDefault="00CC2105" w:rsidP="00DC227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 xml:space="preserve">Не курите в помещении, а лучше </w:t>
      </w:r>
      <w:r w:rsidR="00475500" w:rsidRPr="00414109">
        <w:rPr>
          <w:rFonts w:ascii="Times New Roman" w:hAnsi="Times New Roman" w:cs="Times New Roman"/>
          <w:bCs/>
          <w:sz w:val="26"/>
          <w:szCs w:val="28"/>
        </w:rPr>
        <w:t xml:space="preserve">вообще </w:t>
      </w:r>
      <w:r w:rsidR="00F14CCD">
        <w:rPr>
          <w:rFonts w:ascii="Times New Roman" w:hAnsi="Times New Roman" w:cs="Times New Roman"/>
          <w:bCs/>
          <w:sz w:val="26"/>
          <w:szCs w:val="28"/>
        </w:rPr>
        <w:t>откажитесь от курения</w:t>
      </w:r>
      <w:r w:rsidR="00475500" w:rsidRPr="00414109">
        <w:rPr>
          <w:rFonts w:ascii="Times New Roman" w:hAnsi="Times New Roman" w:cs="Times New Roman"/>
          <w:bCs/>
          <w:sz w:val="26"/>
          <w:szCs w:val="28"/>
        </w:rPr>
        <w:t>;</w:t>
      </w:r>
    </w:p>
    <w:p w:rsidR="00475500" w:rsidRPr="00414109" w:rsidRDefault="00475500" w:rsidP="00DC227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Если это возможно, вывезите детей, пожилых и ослабленных людей, хронических больных из населенного пункта, подвергшегося задымлению;</w:t>
      </w:r>
    </w:p>
    <w:p w:rsidR="00CC2105" w:rsidRPr="00414109" w:rsidRDefault="00CC2105" w:rsidP="00DC227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Ешьте больше фруктов и овощей, пейте минеральную воду, молоко;</w:t>
      </w:r>
    </w:p>
    <w:p w:rsidR="00CC2105" w:rsidRPr="00DC227D" w:rsidRDefault="00CC2105" w:rsidP="00DC227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414109">
        <w:rPr>
          <w:rFonts w:ascii="Times New Roman" w:hAnsi="Times New Roman" w:cs="Times New Roman"/>
          <w:bCs/>
          <w:sz w:val="26"/>
          <w:szCs w:val="28"/>
        </w:rPr>
        <w:t>Больным артериальной гипертензией,</w:t>
      </w:r>
      <w:r w:rsidR="00475500" w:rsidRPr="00414109">
        <w:rPr>
          <w:rFonts w:ascii="Times New Roman" w:hAnsi="Times New Roman" w:cs="Times New Roman"/>
          <w:bCs/>
          <w:sz w:val="26"/>
          <w:szCs w:val="28"/>
        </w:rPr>
        <w:t xml:space="preserve"> ИБС,</w:t>
      </w:r>
      <w:r w:rsidRPr="00414109">
        <w:rPr>
          <w:rFonts w:ascii="Times New Roman" w:hAnsi="Times New Roman" w:cs="Times New Roman"/>
          <w:bCs/>
          <w:sz w:val="26"/>
          <w:szCs w:val="28"/>
        </w:rPr>
        <w:t xml:space="preserve"> бронхиальной астмой</w:t>
      </w:r>
      <w:r w:rsidR="00475500" w:rsidRPr="00414109">
        <w:rPr>
          <w:rFonts w:ascii="Times New Roman" w:hAnsi="Times New Roman" w:cs="Times New Roman"/>
          <w:bCs/>
          <w:sz w:val="26"/>
          <w:szCs w:val="28"/>
        </w:rPr>
        <w:t>, хроническими</w:t>
      </w:r>
      <w:r w:rsidRPr="00414109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475500" w:rsidRPr="00414109">
        <w:rPr>
          <w:rFonts w:ascii="Times New Roman" w:hAnsi="Times New Roman" w:cs="Times New Roman"/>
          <w:bCs/>
          <w:sz w:val="26"/>
          <w:szCs w:val="28"/>
        </w:rPr>
        <w:t xml:space="preserve">обструктивными заболеваниями легких </w:t>
      </w:r>
      <w:r w:rsidRPr="00414109">
        <w:rPr>
          <w:rFonts w:ascii="Times New Roman" w:hAnsi="Times New Roman" w:cs="Times New Roman"/>
          <w:bCs/>
          <w:sz w:val="26"/>
          <w:szCs w:val="28"/>
        </w:rPr>
        <w:t xml:space="preserve">необходимо строго выполнять назначения врача, вести дневник самоконтроля состояния и при первых симптомах его ухудшения обратиться за </w:t>
      </w:r>
      <w:r w:rsidR="00475500" w:rsidRPr="00414109">
        <w:rPr>
          <w:rFonts w:ascii="Times New Roman" w:hAnsi="Times New Roman" w:cs="Times New Roman"/>
          <w:bCs/>
          <w:sz w:val="26"/>
          <w:szCs w:val="28"/>
        </w:rPr>
        <w:t>медицинской помощью</w:t>
      </w:r>
      <w:r w:rsidRPr="00414109">
        <w:rPr>
          <w:rFonts w:ascii="Times New Roman" w:hAnsi="Times New Roman" w:cs="Times New Roman"/>
          <w:bCs/>
          <w:sz w:val="26"/>
          <w:szCs w:val="28"/>
        </w:rPr>
        <w:t xml:space="preserve">. </w:t>
      </w:r>
    </w:p>
    <w:p w:rsidR="008A0381" w:rsidRDefault="008A0381" w:rsidP="008A038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EC" w:rsidRPr="00CC2105" w:rsidRDefault="00414109" w:rsidP="008A038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109">
        <w:rPr>
          <w:rFonts w:ascii="Times New Roman" w:hAnsi="Times New Roman" w:cs="Times New Roman"/>
          <w:b/>
          <w:bCs/>
          <w:sz w:val="28"/>
          <w:szCs w:val="28"/>
        </w:rPr>
        <w:t>Берегите себя и будьте здоровы!</w:t>
      </w:r>
    </w:p>
    <w:sectPr w:rsidR="003E1CEC" w:rsidRPr="00CC2105" w:rsidSect="00DC227D">
      <w:pgSz w:w="11906" w:h="16838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2F54"/>
    <w:multiLevelType w:val="hybridMultilevel"/>
    <w:tmpl w:val="A0A8C458"/>
    <w:lvl w:ilvl="0" w:tplc="2D7A2BD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B36"/>
    <w:rsid w:val="00292AEF"/>
    <w:rsid w:val="003E1CEC"/>
    <w:rsid w:val="00414109"/>
    <w:rsid w:val="00475500"/>
    <w:rsid w:val="00544486"/>
    <w:rsid w:val="00552273"/>
    <w:rsid w:val="005F3BF9"/>
    <w:rsid w:val="008A0381"/>
    <w:rsid w:val="00A35B36"/>
    <w:rsid w:val="00BF43E9"/>
    <w:rsid w:val="00C24621"/>
    <w:rsid w:val="00CC2105"/>
    <w:rsid w:val="00DC227D"/>
    <w:rsid w:val="00E9622C"/>
    <w:rsid w:val="00F1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1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1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врач</dc:creator>
  <cp:keywords/>
  <dc:description/>
  <cp:lastModifiedBy>user</cp:lastModifiedBy>
  <cp:revision>10</cp:revision>
  <dcterms:created xsi:type="dcterms:W3CDTF">2015-04-14T08:28:00Z</dcterms:created>
  <dcterms:modified xsi:type="dcterms:W3CDTF">2016-05-16T05:50:00Z</dcterms:modified>
</cp:coreProperties>
</file>